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31" w:rsidRPr="00160C6C" w:rsidRDefault="00EF21B8" w:rsidP="00F37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</w:rPr>
        <w:t>П</w:t>
      </w:r>
      <w:r w:rsidR="00F37431" w:rsidRPr="00160C6C"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</w:rPr>
        <w:t>остановление Правительства Забайкальского края</w:t>
      </w:r>
      <w:r w:rsidR="00F37431" w:rsidRPr="00160C6C"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</w:rPr>
        <w:br/>
        <w:t>от 31 октября 2014 г. N 620</w:t>
      </w:r>
      <w:r w:rsidR="00F37431" w:rsidRPr="00160C6C"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</w:rPr>
        <w:br/>
        <w:t>"Об утверждении Порядка предоставления социальных услуг</w:t>
      </w:r>
      <w:r w:rsidR="00F37431" w:rsidRPr="00160C6C"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</w:rPr>
        <w:br/>
        <w:t>поставщиками социальных услуг"</w:t>
      </w:r>
    </w:p>
    <w:p w:rsidR="00F37431" w:rsidRPr="00160C6C" w:rsidRDefault="00F37431" w:rsidP="00F37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F37431" w:rsidRPr="00160C6C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В соответствии с </w:t>
      </w:r>
      <w:r w:rsidRPr="00160C6C">
        <w:rPr>
          <w:rFonts w:ascii="Times New Roman" w:eastAsia="Times New Roman" w:hAnsi="Times New Roman" w:cs="Times New Roman"/>
          <w:color w:val="106BBE"/>
          <w:sz w:val="18"/>
          <w:szCs w:val="18"/>
        </w:rPr>
        <w:t>подпунктом 10 статьи 8</w:t>
      </w: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, </w:t>
      </w:r>
      <w:r w:rsidRPr="00160C6C">
        <w:rPr>
          <w:rFonts w:ascii="Times New Roman" w:eastAsia="Times New Roman" w:hAnsi="Times New Roman" w:cs="Times New Roman"/>
          <w:color w:val="106BBE"/>
          <w:sz w:val="18"/>
          <w:szCs w:val="18"/>
        </w:rPr>
        <w:t>статьей 27</w:t>
      </w: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 Федерального закона от 28 декабря 2013 года N 442-ФЗ "Об основах социального обслуживания граждан в Российской Федерации"</w:t>
      </w:r>
      <w:proofErr w:type="gramStart"/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Pr="00160C6C">
        <w:rPr>
          <w:rFonts w:ascii="Times New Roman" w:eastAsia="Times New Roman" w:hAnsi="Times New Roman" w:cs="Times New Roman"/>
          <w:color w:val="106BBE"/>
          <w:sz w:val="18"/>
          <w:szCs w:val="18"/>
        </w:rPr>
        <w:t>с</w:t>
      </w:r>
      <w:proofErr w:type="gramEnd"/>
      <w:r w:rsidRPr="00160C6C">
        <w:rPr>
          <w:rFonts w:ascii="Times New Roman" w:eastAsia="Times New Roman" w:hAnsi="Times New Roman" w:cs="Times New Roman"/>
          <w:color w:val="106BBE"/>
          <w:sz w:val="18"/>
          <w:szCs w:val="18"/>
        </w:rPr>
        <w:t>татьей 44</w:t>
      </w: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 Устава Забайкальского края, в целях организации предоставления социальных услуг поставщиками услуг Правительство Забайкальского края постановляет:</w:t>
      </w:r>
    </w:p>
    <w:p w:rsidR="00F37431" w:rsidRPr="00160C6C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1. Утвердить прилагаемый </w:t>
      </w:r>
      <w:r w:rsidRPr="00160C6C">
        <w:rPr>
          <w:rFonts w:ascii="Times New Roman" w:eastAsia="Times New Roman" w:hAnsi="Times New Roman" w:cs="Times New Roman"/>
          <w:color w:val="106BBE"/>
          <w:sz w:val="18"/>
          <w:szCs w:val="18"/>
        </w:rPr>
        <w:t>Порядок</w:t>
      </w: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 предоставления социальных услуг поставщиками социальных услуг.</w:t>
      </w:r>
    </w:p>
    <w:p w:rsidR="00F37431" w:rsidRPr="00160C6C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2. Признать утратившим силу </w:t>
      </w:r>
      <w:r w:rsidRPr="00160C6C">
        <w:rPr>
          <w:rFonts w:ascii="Times New Roman" w:eastAsia="Times New Roman" w:hAnsi="Times New Roman" w:cs="Times New Roman"/>
          <w:color w:val="106BBE"/>
          <w:sz w:val="18"/>
          <w:szCs w:val="18"/>
        </w:rPr>
        <w:t>постановление</w:t>
      </w: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 Правительства Забайкальского края от 24 августа 2009 года N 333 "Об утверждении Порядка установления государственных стандартов социального обслуживания населения Забайкальского края".</w:t>
      </w:r>
    </w:p>
    <w:p w:rsidR="00F37431" w:rsidRPr="00160C6C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3. Настоящее постановление вступает в силу с 01 января 2015 года.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7"/>
        <w:gridCol w:w="4903"/>
      </w:tblGrid>
      <w:tr w:rsidR="00F37431" w:rsidRPr="00160C6C" w:rsidTr="00160C6C">
        <w:trPr>
          <w:tblCellSpacing w:w="15" w:type="dxa"/>
        </w:trPr>
        <w:tc>
          <w:tcPr>
            <w:tcW w:w="3312" w:type="pct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Исполняющий обязанности председателя Правительства Забайкальского края</w:t>
            </w:r>
          </w:p>
        </w:tc>
        <w:tc>
          <w:tcPr>
            <w:tcW w:w="1657" w:type="pct"/>
            <w:hideMark/>
          </w:tcPr>
          <w:p w:rsidR="00F37431" w:rsidRPr="00160C6C" w:rsidRDefault="00F37431" w:rsidP="00F37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С.Н. Чабан</w:t>
            </w:r>
          </w:p>
        </w:tc>
      </w:tr>
    </w:tbl>
    <w:p w:rsidR="00F37431" w:rsidRPr="00160C6C" w:rsidRDefault="00F37431" w:rsidP="00F37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F37431" w:rsidRPr="00160C6C" w:rsidRDefault="00F37431" w:rsidP="00F37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</w:rPr>
        <w:t>Порядок</w:t>
      </w:r>
      <w:r w:rsidRPr="00160C6C"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</w:rPr>
        <w:br/>
        <w:t>предоставления социальных услуг поставщиками социальных услуг</w:t>
      </w:r>
      <w:r w:rsidRPr="00160C6C"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</w:rPr>
        <w:br/>
        <w:t>(утв. </w:t>
      </w:r>
      <w:r w:rsidRPr="00160C6C">
        <w:rPr>
          <w:rFonts w:ascii="Times New Roman" w:eastAsia="Times New Roman" w:hAnsi="Times New Roman" w:cs="Times New Roman"/>
          <w:b/>
          <w:bCs/>
          <w:color w:val="106BBE"/>
          <w:sz w:val="18"/>
          <w:szCs w:val="18"/>
        </w:rPr>
        <w:t>постановлением</w:t>
      </w:r>
      <w:r w:rsidRPr="00160C6C"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</w:rPr>
        <w:t> Правительства Забайкальского края</w:t>
      </w:r>
      <w:r w:rsidRPr="00160C6C"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</w:rPr>
        <w:br/>
        <w:t>от 31 октября 2014 г. N 620)</w:t>
      </w:r>
    </w:p>
    <w:p w:rsidR="00F37431" w:rsidRPr="00160C6C" w:rsidRDefault="00F37431" w:rsidP="00160C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 1. Настоящий Порядок устанавливает правила предоставления социальных услуг поставщиками социальных услуг получателям социальных услуг на территории Забайкальского края.</w:t>
      </w:r>
    </w:p>
    <w:p w:rsidR="00F37431" w:rsidRPr="00160C6C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2. Социальные услуги предоставляются поставщиками социальных услуг на дому, в полустационарной и стационарной формах.</w:t>
      </w:r>
    </w:p>
    <w:p w:rsidR="00F37431" w:rsidRPr="00160C6C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3. Социальные услуги предоставляются бесплатно, за плату или частичную плату в соответствии со стандартами социальных услуг, являющимися приложением к настоящему Порядку.</w:t>
      </w:r>
    </w:p>
    <w:p w:rsidR="00F37431" w:rsidRPr="00160C6C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4. Основанием для рассмотрения вопроса о предоставлении социальных услуг является поданное в Министерство труда и социальной защиты Забайкальского края (далее - уполномоченный орган) заявление гражданина или его законного представителя о предоставлении социальных услуг либо обращение в интересах гражданина иных граждан, обращение государственных органов, органов местного самоуправления, общественных объединений.</w:t>
      </w:r>
    </w:p>
    <w:p w:rsidR="00F37431" w:rsidRPr="00160C6C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5. Решение о признании гражданина нуждающимся в предоставлении социальных услуг принимается на основании следующих документов:</w:t>
      </w:r>
    </w:p>
    <w:p w:rsidR="00F37431" w:rsidRPr="00160C6C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1) документ, удостоверяющий личность гражданина (в случаях, предусмотренных федеральными законами, документом, удостоверяющим личность гражданина, является универсальная электронная карта);</w:t>
      </w:r>
    </w:p>
    <w:p w:rsidR="00F37431" w:rsidRPr="00160C6C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2) документ, удостоверяющий личность лица, действующего от имени гражданина (в случаях, предусмотренных федеральными законами, документом, удостоверяющим личность гражданина, является универсальная электронная карта);</w:t>
      </w:r>
    </w:p>
    <w:p w:rsidR="00F37431" w:rsidRPr="00160C6C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3) справка о состоянии здоровья гражданина, выданная соответствующими медицинскими организациями государственной системы здравоохранения и муниципальной системы здравоохранения;</w:t>
      </w:r>
    </w:p>
    <w:p w:rsidR="00F37431" w:rsidRPr="00160C6C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4) выписка из акта освидетельствования гражданина, признанного инвалидом;</w:t>
      </w:r>
    </w:p>
    <w:p w:rsidR="00F37431" w:rsidRPr="00160C6C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5) документ, содержащий сведения о лицах, зарегистрированных совместно с гражданином по месту его постоянного места жительства (пребывания);</w:t>
      </w:r>
    </w:p>
    <w:p w:rsidR="00F37431" w:rsidRPr="00160C6C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6) справка о доходах с места работы каждого члена семьи гражданина;</w:t>
      </w:r>
    </w:p>
    <w:p w:rsidR="00F37431" w:rsidRPr="00160C6C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7) заявление с указанием причины невозможности оказания родственниками необходимого ухода;</w:t>
      </w:r>
    </w:p>
    <w:p w:rsidR="00F37431" w:rsidRPr="00160C6C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8) документ, подтверждающий полномочия лица, действующего от имени гражданина, в случае подачи заявления лицом, действующим от имени гражданина. Если заявитель является недееспособным, а также в отношении детей-инвалидов из числа детей-сирот и детей, оставшихся без попечения родителей, представляется решение органов опеки и попечительства о назначении опекуна и попечителя.</w:t>
      </w:r>
    </w:p>
    <w:p w:rsidR="00F37431" w:rsidRPr="00160C6C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Уполномоченный орган изготавливает копии представленных документов (оригиналы возвращаются гражданину или лицу, действующему от его имени), заверяет копии, регистрирует их в день поступления в журнале учета заявлений граждан о предоставлении социальных услуг. Гражданину либо лицу, представляющему его интересы, сообщается дата и номер регистрации.</w:t>
      </w:r>
    </w:p>
    <w:p w:rsidR="00F37431" w:rsidRPr="00160C6C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6. Уполномоченный орган в течение </w:t>
      </w:r>
      <w:r w:rsidRPr="00955A21">
        <w:rPr>
          <w:rFonts w:ascii="Times New Roman" w:eastAsia="Times New Roman" w:hAnsi="Times New Roman" w:cs="Times New Roman"/>
          <w:color w:val="000000"/>
          <w:sz w:val="18"/>
          <w:szCs w:val="18"/>
        </w:rPr>
        <w:t>5 рабочих дней</w:t>
      </w: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со дня регистрации заявления запрашивает и получает в рамках межведомственного информационного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 сведения о размере получаемой гражданином пенсии и получаемых социальных пособиях и компенсациях, сведения о размере получаемой пенсии и получаемых социальных пособиях и компенсациях других членов семьи, проживающих совместно с гражданином, сведения о лицах, зарегистрированных совместно с гражданином по месту его постоянного места жительства (пребывания), а также иные сведения, необходимые для предоставления социальных услуг.</w:t>
      </w:r>
    </w:p>
    <w:p w:rsidR="00F37431" w:rsidRPr="00160C6C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Сведения, указанные в абзаце первом настоящего пункта, гражданин вправе предоставить по собственной инициативе.</w:t>
      </w:r>
    </w:p>
    <w:p w:rsidR="00F37431" w:rsidRPr="00160C6C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7. Заявление и документы могут быть направлены в уполномоченный орган 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</w:t>
      </w:r>
    </w:p>
    <w:p w:rsidR="00F37431" w:rsidRPr="00160C6C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Уполномоченный орган в день поступления заявления и документов регистрирует их и в течение 5 рабочих дней со дня регистрации направляет гражданину извещение о дате регистрации заявления и документов.</w:t>
      </w:r>
    </w:p>
    <w:p w:rsidR="00F37431" w:rsidRPr="00160C6C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В случае если к заявлению не приложены или приложены не все документы, предусмотренные подпунктами 1-4, 6-8 пункта 4 настоящего Порядка, уполномоченный орган в течение 5 рабочих дней со дня регистрации заявления и документов возвращает гражданину заявление и приложенные к нему документы с указанием причины возврата почтовым отправлением с уведомлением о вручении.</w:t>
      </w:r>
      <w:proofErr w:type="gramEnd"/>
    </w:p>
    <w:p w:rsidR="00F37431" w:rsidRPr="00160C6C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8. Заявление и документы могут быть представлены в уполномоченный орган в форме электронных документов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"Интернет":</w:t>
      </w:r>
    </w:p>
    <w:p w:rsidR="00F37431" w:rsidRPr="00160C6C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1) лично или через законного представителя при посещении уполномоченного органа;</w:t>
      </w:r>
    </w:p>
    <w:p w:rsidR="00F37431" w:rsidRPr="00160C6C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2) иным способом, позволяющим передать в электронном виде заявления и иные документы.</w:t>
      </w:r>
    </w:p>
    <w:p w:rsidR="00F37431" w:rsidRPr="00160C6C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Заявление и документы, представляемые в форме электронных документов, должны быть подписаны в соответствии с требованиями </w:t>
      </w:r>
      <w:r w:rsidRPr="00160C6C">
        <w:rPr>
          <w:rFonts w:ascii="Times New Roman" w:eastAsia="Times New Roman" w:hAnsi="Times New Roman" w:cs="Times New Roman"/>
          <w:color w:val="106BBE"/>
          <w:sz w:val="18"/>
          <w:szCs w:val="18"/>
        </w:rPr>
        <w:t>Федерального закона</w:t>
      </w: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 от 06 апреля 2011 года N 63-ФЗ "Об электронной подписи" и требованиями </w:t>
      </w:r>
      <w:r w:rsidRPr="00160C6C">
        <w:rPr>
          <w:rFonts w:ascii="Times New Roman" w:eastAsia="Times New Roman" w:hAnsi="Times New Roman" w:cs="Times New Roman"/>
          <w:color w:val="106BBE"/>
          <w:sz w:val="18"/>
          <w:szCs w:val="18"/>
        </w:rPr>
        <w:t>статьи 21.1</w:t>
      </w: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 и </w:t>
      </w:r>
      <w:r w:rsidRPr="00160C6C">
        <w:rPr>
          <w:rFonts w:ascii="Times New Roman" w:eastAsia="Times New Roman" w:hAnsi="Times New Roman" w:cs="Times New Roman"/>
          <w:color w:val="106BBE"/>
          <w:sz w:val="18"/>
          <w:szCs w:val="18"/>
        </w:rPr>
        <w:t>статьи 21.2</w:t>
      </w: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 Федерального закона от 27 июля 2010 года N 210-ФЗ "Об организации предоставления государственных и муниципальных услуг".</w:t>
      </w:r>
    </w:p>
    <w:p w:rsidR="00F37431" w:rsidRPr="00160C6C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Уполномоченный орган регистрирует заявление и документы в день их поступления.</w:t>
      </w:r>
    </w:p>
    <w:p w:rsidR="00F37431" w:rsidRPr="00160C6C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Гражданину не позднее 1 рабочего дня, следующего за днем подачи заявления, уполномоченным органом направляется в электронном виде выписка из электронного журнала регистрации заявлений, в которой указываются фамилия, имя, отчество (при наличии) гражданина, регистрационный номер заявления, дата регистрации заявления, либо уведомление об отказе в приеме заявления.</w:t>
      </w:r>
    </w:p>
    <w:p w:rsidR="00F37431" w:rsidRPr="00955A21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9. Уполномоченный орган в </w:t>
      </w:r>
      <w:r w:rsidRPr="00955A21">
        <w:rPr>
          <w:rFonts w:ascii="Times New Roman" w:eastAsia="Times New Roman" w:hAnsi="Times New Roman" w:cs="Times New Roman"/>
          <w:color w:val="000000"/>
          <w:sz w:val="18"/>
          <w:szCs w:val="18"/>
        </w:rPr>
        <w:t>течение 2 рабочих дней со дня регистрации заявления и документов организует обследование условий проживания гражданина, по результатам которого составляется акт обследования (с обязательным указанием состава семьи, размера получаемого дохода).</w:t>
      </w:r>
    </w:p>
    <w:p w:rsidR="00F37431" w:rsidRPr="00160C6C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55A21">
        <w:rPr>
          <w:rFonts w:ascii="Times New Roman" w:eastAsia="Times New Roman" w:hAnsi="Times New Roman" w:cs="Times New Roman"/>
          <w:color w:val="000000"/>
          <w:sz w:val="18"/>
          <w:szCs w:val="18"/>
        </w:rPr>
        <w:t>10. Решение о признании гражданина нуждающимся в предоставлении социальных услуг или решение об отказе в предоставлении социальных услуг принимается уполномоченным органом в течение 5 рабочих</w:t>
      </w: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дней со дня регистрации заявления и документов и доводится до сведения гражданина в течение 3 рабочих дней со дня его принятия.</w:t>
      </w:r>
    </w:p>
    <w:p w:rsidR="00F37431" w:rsidRPr="00160C6C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11. В предоставлении социальных услуг отказывается в следующих случаях:</w:t>
      </w:r>
    </w:p>
    <w:p w:rsidR="00F37431" w:rsidRPr="00160C6C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1) если имеются медицинские противопоказания,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здравоохранения;</w:t>
      </w:r>
    </w:p>
    <w:p w:rsidR="00F37431" w:rsidRPr="00160C6C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2) если гражданин не представил документы, указанные в пункте 5 настоящего Порядка.</w:t>
      </w:r>
    </w:p>
    <w:p w:rsidR="00F37431" w:rsidRPr="00160C6C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12. Решение об отказе в предоставлении социальных услуг может быть обжаловано гражданином либо лицом, действующим от имени гражданина, в порядке, установленном законодательством Российской Федерации.</w:t>
      </w:r>
    </w:p>
    <w:p w:rsidR="00F37431" w:rsidRPr="00160C6C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13. В случае признания гражданина </w:t>
      </w:r>
      <w:proofErr w:type="gramStart"/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нуждающимся</w:t>
      </w:r>
      <w:proofErr w:type="gramEnd"/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 предоставлении социальных услуг уполномоченный орган в течение 3 рабочих дней со дня принятия решения составляет индивидуальную программу предоставления социальных услуг (далее - индивидуальная программа) исходя из потребностей гражданина в социальных услугах. Индивидуальная программа включает в себя: формы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мероприятия по социальному сопровождению.</w:t>
      </w:r>
    </w:p>
    <w:p w:rsidR="00F37431" w:rsidRPr="00160C6C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Индивидуальная программа составляется в двух экземплярах. Экземпляр индивидуальной программы, подписанный уполномоченным органом, передается гражданину или его законному представителю в срок не более чем 10 рабочих дней со дня подачи гражданином заявления о предоставлении социальных услуг. Второй экземпляр индивидуальной программы остается в уполномоченном органе.</w:t>
      </w:r>
    </w:p>
    <w:p w:rsidR="00F37431" w:rsidRPr="00160C6C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В случае признания гражданина нуждающимся в предоставлении социальных услуг в стационарной форме гражданин в течение 3 рабочих дней со дня принятия решения включается уполномоченным органом в очередь для предоставления социальных услуг в стационарное форме.</w:t>
      </w:r>
      <w:proofErr w:type="gramEnd"/>
    </w:p>
    <w:p w:rsidR="00F37431" w:rsidRPr="00160C6C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14. Получатель социальных услуг представляет индивидуальную программу поставщику социальных услуг. Поставщик социальных услуг в течение суток </w:t>
      </w:r>
      <w:proofErr w:type="gramStart"/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с даты предоставления</w:t>
      </w:r>
      <w:proofErr w:type="gramEnd"/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индивидуальной программы гражданином либо его законным представителем заключает с гражданином договор о предоставлении социальных услуг, определяющий виды и периодичность оказываемых услуг, порядок и размер оплаты, права и обязанности сторон, по форме, утверждаемой уполномоченным органом.</w:t>
      </w:r>
    </w:p>
    <w:p w:rsidR="00F37431" w:rsidRPr="00160C6C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Изменение и расторжение договора осуществляются в соответствии с действующим законодательством.</w:t>
      </w:r>
    </w:p>
    <w:p w:rsidR="00F37431" w:rsidRPr="00955A21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15. </w:t>
      </w:r>
      <w:bookmarkStart w:id="0" w:name="_GoBack"/>
      <w:bookmarkEnd w:id="0"/>
      <w:r w:rsidRPr="00955A21">
        <w:rPr>
          <w:rFonts w:ascii="Times New Roman" w:eastAsia="Times New Roman" w:hAnsi="Times New Roman" w:cs="Times New Roman"/>
          <w:color w:val="000000"/>
          <w:sz w:val="18"/>
          <w:szCs w:val="18"/>
        </w:rPr>
        <w:t>Предоставление социальных услуг прекращается:</w:t>
      </w:r>
    </w:p>
    <w:p w:rsidR="00F37431" w:rsidRPr="00955A21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55A21">
        <w:rPr>
          <w:rFonts w:ascii="Times New Roman" w:eastAsia="Times New Roman" w:hAnsi="Times New Roman" w:cs="Times New Roman"/>
          <w:color w:val="000000"/>
          <w:sz w:val="18"/>
          <w:szCs w:val="18"/>
        </w:rPr>
        <w:t>1) по личному заявлению получателя социальных услуг, лица, представляющего его интересы;</w:t>
      </w:r>
    </w:p>
    <w:p w:rsidR="00F37431" w:rsidRPr="00955A21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55A21">
        <w:rPr>
          <w:rFonts w:ascii="Times New Roman" w:eastAsia="Times New Roman" w:hAnsi="Times New Roman" w:cs="Times New Roman"/>
          <w:color w:val="000000"/>
          <w:sz w:val="18"/>
          <w:szCs w:val="18"/>
        </w:rPr>
        <w:t>2) по истечении срока договора о предоставлении социальных услуг;</w:t>
      </w:r>
    </w:p>
    <w:p w:rsidR="00F37431" w:rsidRPr="00955A21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55A21">
        <w:rPr>
          <w:rFonts w:ascii="Times New Roman" w:eastAsia="Times New Roman" w:hAnsi="Times New Roman" w:cs="Times New Roman"/>
          <w:color w:val="000000"/>
          <w:sz w:val="18"/>
          <w:szCs w:val="18"/>
        </w:rPr>
        <w:t>3) при выявлении медицинских противопоказаний;</w:t>
      </w:r>
    </w:p>
    <w:p w:rsidR="00F37431" w:rsidRPr="00955A21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55A21">
        <w:rPr>
          <w:rFonts w:ascii="Times New Roman" w:eastAsia="Times New Roman" w:hAnsi="Times New Roman" w:cs="Times New Roman"/>
          <w:color w:val="000000"/>
          <w:sz w:val="18"/>
          <w:szCs w:val="18"/>
        </w:rPr>
        <w:t>4) при нарушении условий договора о предоставлении социальных услуг;</w:t>
      </w:r>
    </w:p>
    <w:p w:rsidR="00F37431" w:rsidRPr="00955A21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55A21">
        <w:rPr>
          <w:rFonts w:ascii="Times New Roman" w:eastAsia="Times New Roman" w:hAnsi="Times New Roman" w:cs="Times New Roman"/>
          <w:color w:val="000000"/>
          <w:sz w:val="18"/>
          <w:szCs w:val="18"/>
        </w:rPr>
        <w:t>5) в судебном порядке за систематическое нарушение гражданином правил внутреннего распорядка поставщика социальных услуг;</w:t>
      </w:r>
    </w:p>
    <w:p w:rsidR="00F37431" w:rsidRPr="00955A21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55A21">
        <w:rPr>
          <w:rFonts w:ascii="Times New Roman" w:eastAsia="Times New Roman" w:hAnsi="Times New Roman" w:cs="Times New Roman"/>
          <w:color w:val="000000"/>
          <w:sz w:val="18"/>
          <w:szCs w:val="18"/>
        </w:rPr>
        <w:t>6) в случае признания гражданина безвестно отсутствующим или умершим по решению суда, а также смерти получателя социальных услуг;</w:t>
      </w:r>
    </w:p>
    <w:p w:rsidR="00F37431" w:rsidRPr="00955A21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55A21">
        <w:rPr>
          <w:rFonts w:ascii="Times New Roman" w:eastAsia="Times New Roman" w:hAnsi="Times New Roman" w:cs="Times New Roman"/>
          <w:color w:val="000000"/>
          <w:sz w:val="18"/>
          <w:szCs w:val="18"/>
        </w:rPr>
        <w:t>7) в случае осуждения получателя социальных услуг к отбыванию наказания в виде лишения свободы;</w:t>
      </w:r>
    </w:p>
    <w:p w:rsidR="00F37431" w:rsidRPr="00955A21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55A21">
        <w:rPr>
          <w:rFonts w:ascii="Times New Roman" w:eastAsia="Times New Roman" w:hAnsi="Times New Roman" w:cs="Times New Roman"/>
          <w:color w:val="000000"/>
          <w:sz w:val="18"/>
          <w:szCs w:val="18"/>
        </w:rPr>
        <w:t>8) в случае ликвидации поставщика социальных услуг.</w:t>
      </w:r>
    </w:p>
    <w:p w:rsidR="00F37431" w:rsidRPr="00160C6C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55A21">
        <w:rPr>
          <w:rFonts w:ascii="Times New Roman" w:eastAsia="Times New Roman" w:hAnsi="Times New Roman" w:cs="Times New Roman"/>
          <w:color w:val="000000"/>
          <w:sz w:val="18"/>
          <w:szCs w:val="18"/>
        </w:rPr>
        <w:t>Прекращение предоставления социальных услуг оформляется</w:t>
      </w: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приказом поставщика социальных услуг.</w:t>
      </w:r>
    </w:p>
    <w:p w:rsidR="00F37431" w:rsidRPr="00160C6C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16. Предоставление социальных услуг в полустационарной форме социального обслуживания осуществляется поставщиками социальных услуг в определенное время суток.</w:t>
      </w:r>
    </w:p>
    <w:p w:rsidR="00F37431" w:rsidRPr="00160C6C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17. Срочные социальные услуги, обусловленные нуждаемостью получателя социальных услуг в неотложной помощи, предоставляются поставщиками социальных услуг без составления индивидуальной программы и заключения договора о предоставлении срочных социальных услуг.</w:t>
      </w:r>
    </w:p>
    <w:p w:rsidR="00F37431" w:rsidRPr="00160C6C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18. Срочные социальные услуги предоставляются на основании заявления и информации от медицинских, образовательных и иных организаций о гражданах, нуждающихся в предоставлении срочных социальных услуг.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социальных услуг, видах предоставленных срочных социальных услуг, сроках, дате и об условиях их предоставления. Акт подтверждается подписью получателя срочных социальных услуг.</w:t>
      </w:r>
    </w:p>
    <w:p w:rsidR="00F37431" w:rsidRPr="00160C6C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19. Поставщики социальных услуг осуществляют свою деятельность в соответствии со статьями 8, 11-13 Федерального закона от 28 декабря 2013 года N 442-ФЗ "Об основах социального обслуживания граждан в Российской Федерации".</w:t>
      </w:r>
    </w:p>
    <w:p w:rsidR="00F37431" w:rsidRPr="00160C6C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20. </w:t>
      </w:r>
      <w:proofErr w:type="gramStart"/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Устанавливаются следующие условия</w:t>
      </w:r>
      <w:proofErr w:type="gramEnd"/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размещения поставщика социальных услуг, оснащения приборами и оборудованием:</w:t>
      </w:r>
    </w:p>
    <w:p w:rsidR="00F37431" w:rsidRPr="00160C6C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1) размещение в специально предназначенном (приспособленном) здании (зданиях) или помещениях, доступных для всех категорий обслуживаемых граждан, в том числе для инвалидов и других маломобильных групп населения. Помещения должны быть обеспечены всеми средствами коммунально-бытового обслуживания и оснащены телефонной связью;</w:t>
      </w:r>
    </w:p>
    <w:p w:rsidR="00F37431" w:rsidRPr="00160C6C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2) по размерам и состоянию помещения должны отвечать требованиям санитарно-гигиенических норм и правил, безопасности труда, защищены от воздействия факторов, отрицательно влияющих на качество предоставляемых услуг (повышенные температура воздуха, влажность воздуха, запыленность, загазованность, шум, вибрация и т. д.);</w:t>
      </w:r>
    </w:p>
    <w:p w:rsidR="00F37431" w:rsidRPr="00160C6C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3) площадь помещений при предоставлении социальных услуг получателям социальных услуг должна соответствовать утвержденным нормативам;</w:t>
      </w:r>
    </w:p>
    <w:p w:rsidR="00F37431" w:rsidRPr="00160C6C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4) оснащение специальным и табельным оборудованием, аппаратурой и приборами должно отвечать требованиям соответствующих стандартов, технических условий, других нормативных документов и обеспечивать надлежащее качество предоставляемых услуг. Оборудование, приборы и аппаратура должны использоваться строго по назначению в соответствии с документацией на их функционирование и эксплуатацию, содержаться в технически исправном состоянии, систематически проверяться.</w:t>
      </w:r>
    </w:p>
    <w:p w:rsidR="00F37431" w:rsidRPr="00160C6C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21. К укомплектованности поставщика социальных услуг специалистами и их квалификации предъявляются следующие требования:</w:t>
      </w:r>
    </w:p>
    <w:p w:rsidR="00F37431" w:rsidRPr="00160C6C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1) необходимое для предоставления социальных услуг число специалистов, имеющих профессиональное обучение, соответствующее образование, квалификацию, профессиональную подготовку, обладающих знаниями и опытом, необходимыми для выполнения возложенных на них обязанностей; своевременно получающих дополнительное образование;</w:t>
      </w:r>
    </w:p>
    <w:p w:rsidR="00F37431" w:rsidRPr="00160C6C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2) четкое распределение обязанностей специалистов, изложенных в должностных инструкциях, методиках и других документах, регламентирующих их обязанности, права и ответственность;</w:t>
      </w:r>
    </w:p>
    <w:p w:rsidR="00F37431" w:rsidRPr="00160C6C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3) обязательная аттестация специалистов в установленном порядке;</w:t>
      </w:r>
    </w:p>
    <w:p w:rsidR="00F37431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4) обладание высокими моральными и морально-этическими качествами, чувством ответственности и следование в своей работе с получателями социальных услуг принципам гуманности, справедливости, объективности и доброжелательности, учитывая их физическое и психическое состояние.</w:t>
      </w:r>
    </w:p>
    <w:p w:rsidR="00160C6C" w:rsidRDefault="00160C6C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60C6C" w:rsidRDefault="00160C6C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60C6C" w:rsidRDefault="00160C6C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60C6C" w:rsidRDefault="00160C6C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60C6C" w:rsidRDefault="00160C6C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60C6C" w:rsidRDefault="00160C6C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60C6C" w:rsidRDefault="00160C6C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60C6C" w:rsidRDefault="00160C6C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60C6C" w:rsidRDefault="00160C6C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60C6C" w:rsidRDefault="00160C6C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60C6C" w:rsidRDefault="00160C6C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60C6C" w:rsidRDefault="00160C6C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60C6C" w:rsidRDefault="00160C6C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60C6C" w:rsidRDefault="00160C6C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60C6C" w:rsidRDefault="00160C6C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60C6C" w:rsidRDefault="00160C6C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60C6C" w:rsidRDefault="00160C6C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60C6C" w:rsidRDefault="00160C6C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60C6C" w:rsidRDefault="00160C6C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60C6C" w:rsidRDefault="00160C6C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60C6C" w:rsidRDefault="00160C6C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60C6C" w:rsidRDefault="00160C6C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60C6C" w:rsidRPr="00160C6C" w:rsidRDefault="00160C6C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37431" w:rsidRDefault="00F37431" w:rsidP="00F37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F37431" w:rsidRPr="00160C6C" w:rsidRDefault="00F37431" w:rsidP="00F37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F37431" w:rsidRPr="00160C6C" w:rsidRDefault="00F37431" w:rsidP="00F37431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</w:rPr>
        <w:lastRenderedPageBreak/>
        <w:t>Приложение</w:t>
      </w:r>
    </w:p>
    <w:p w:rsidR="00F37431" w:rsidRPr="00160C6C" w:rsidRDefault="00F37431" w:rsidP="00F37431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</w:rPr>
        <w:t>к </w:t>
      </w:r>
      <w:r w:rsidRPr="00160C6C">
        <w:rPr>
          <w:rFonts w:ascii="Times New Roman" w:eastAsia="Times New Roman" w:hAnsi="Times New Roman" w:cs="Times New Roman"/>
          <w:b/>
          <w:bCs/>
          <w:color w:val="106BBE"/>
          <w:sz w:val="18"/>
          <w:szCs w:val="18"/>
        </w:rPr>
        <w:t>Порядку</w:t>
      </w:r>
      <w:r w:rsidRPr="00160C6C"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</w:rPr>
        <w:t> предоставления социальных услуг</w:t>
      </w:r>
    </w:p>
    <w:p w:rsidR="00F37431" w:rsidRPr="00160C6C" w:rsidRDefault="00F37431" w:rsidP="00F37431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</w:rPr>
        <w:t>поставщиками социальных услуг,</w:t>
      </w:r>
    </w:p>
    <w:p w:rsidR="00F37431" w:rsidRPr="00160C6C" w:rsidRDefault="00F37431" w:rsidP="00F37431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160C6C"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</w:rPr>
        <w:t>утвержденному</w:t>
      </w:r>
      <w:proofErr w:type="gramEnd"/>
      <w:r w:rsidRPr="00160C6C"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</w:rPr>
        <w:t> </w:t>
      </w:r>
      <w:r w:rsidRPr="00160C6C">
        <w:rPr>
          <w:rFonts w:ascii="Times New Roman" w:eastAsia="Times New Roman" w:hAnsi="Times New Roman" w:cs="Times New Roman"/>
          <w:b/>
          <w:bCs/>
          <w:color w:val="106BBE"/>
          <w:sz w:val="18"/>
          <w:szCs w:val="18"/>
        </w:rPr>
        <w:t>постановлением</w:t>
      </w:r>
      <w:r w:rsidRPr="00160C6C"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</w:rPr>
        <w:t> Правительства</w:t>
      </w:r>
    </w:p>
    <w:p w:rsidR="00F37431" w:rsidRPr="00160C6C" w:rsidRDefault="00F37431" w:rsidP="00F37431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</w:rPr>
        <w:t>Забайкальского края</w:t>
      </w:r>
    </w:p>
    <w:p w:rsidR="00F37431" w:rsidRPr="00160C6C" w:rsidRDefault="00F37431" w:rsidP="00F37431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</w:rPr>
        <w:t>от 31 октября 2014 г. N 620</w:t>
      </w:r>
    </w:p>
    <w:p w:rsidR="00F37431" w:rsidRPr="00160C6C" w:rsidRDefault="00F37431" w:rsidP="00C634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160C6C"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</w:rPr>
        <w:t>Стандарты</w:t>
      </w:r>
      <w:r w:rsidR="00C634E4" w:rsidRPr="00160C6C"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</w:rPr>
        <w:t xml:space="preserve"> </w:t>
      </w:r>
      <w:r w:rsidRPr="00160C6C"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</w:rPr>
        <w:t>социальных услуг</w:t>
      </w:r>
    </w:p>
    <w:tbl>
      <w:tblPr>
        <w:tblW w:w="15451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3402"/>
        <w:gridCol w:w="1701"/>
        <w:gridCol w:w="1277"/>
        <w:gridCol w:w="708"/>
        <w:gridCol w:w="1702"/>
        <w:gridCol w:w="2975"/>
        <w:gridCol w:w="1701"/>
      </w:tblGrid>
      <w:tr w:rsidR="00C634E4" w:rsidRPr="00160C6C" w:rsidTr="00C634E4">
        <w:trPr>
          <w:tblCellSpacing w:w="15" w:type="dxa"/>
        </w:trPr>
        <w:tc>
          <w:tcPr>
            <w:tcW w:w="1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услуги</w:t>
            </w:r>
          </w:p>
        </w:tc>
        <w:tc>
          <w:tcPr>
            <w:tcW w:w="33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Описание социальной услуги, в том числе ее объем</w:t>
            </w:r>
          </w:p>
        </w:tc>
        <w:tc>
          <w:tcPr>
            <w:tcW w:w="294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предоставления услуги</w:t>
            </w:r>
          </w:p>
        </w:tc>
        <w:tc>
          <w:tcPr>
            <w:tcW w:w="6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Длительность услуги (минуты)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Подушевой</w:t>
            </w:r>
            <w:proofErr w:type="spell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норматив финансирования социальной услуги</w:t>
            </w:r>
          </w:p>
        </w:tc>
        <w:tc>
          <w:tcPr>
            <w:tcW w:w="294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165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кратность, единица измерения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</w:t>
            </w:r>
          </w:p>
        </w:tc>
        <w:tc>
          <w:tcPr>
            <w:tcW w:w="67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37431" w:rsidRPr="00160C6C" w:rsidTr="00C634E4">
        <w:trPr>
          <w:tblCellSpacing w:w="15" w:type="dxa"/>
        </w:trPr>
        <w:tc>
          <w:tcPr>
            <w:tcW w:w="15391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оциально</w:t>
            </w:r>
            <w:proofErr w:type="spell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-бытовые услуги</w:t>
            </w:r>
          </w:p>
        </w:tc>
      </w:tr>
      <w:tr w:rsidR="00F37431" w:rsidRPr="00160C6C" w:rsidTr="00C634E4">
        <w:trPr>
          <w:tblCellSpacing w:w="15" w:type="dxa"/>
        </w:trPr>
        <w:tc>
          <w:tcPr>
            <w:tcW w:w="15391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 форме социального обслуживания на дому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Помощь в приготовлении пищи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продуктов питания к приготовлению (мытье, чистка, нарезка);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 кг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7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Приготовление из продуктов питания получателя социальных услуг 1 блюда на выбор из полуфабрикатов;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блюдо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посуды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 (не более 10 предметов)</w:t>
            </w:r>
          </w:p>
          <w:p w:rsidR="00C634E4" w:rsidRPr="00160C6C" w:rsidRDefault="00C634E4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4E4" w:rsidRPr="00160C6C" w:rsidRDefault="00C634E4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4E4" w:rsidRPr="00160C6C" w:rsidRDefault="00C634E4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Покупка за счет средств получателя социальных услуг топлива (в жилых помещениях без центрального отопления)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топлива за счет средств получателя социальной услуги и оформление доставки в соответствующих организациях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1-2 раза в год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90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своевременное удовлетворение нужд и потребностей получателей социальных услуг в целях создания им нормальных условий жизни.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удовлетворенности получателя социальных услуг оказанной услугой при решении социально-бытовых проблем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водой получателей социальных услуг (в жилых домах без центрального водоснабжения)</w:t>
            </w:r>
          </w:p>
        </w:tc>
        <w:tc>
          <w:tcPr>
            <w:tcW w:w="337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Доставка воды для приготовления пищи, санитарно-гигиенических и бытовых нужд с соблюдением норм допустимой нагрузки (доставка с колонки, от калитки, переливание воды из емкости в емкость)</w:t>
            </w:r>
          </w:p>
        </w:tc>
        <w:tc>
          <w:tcPr>
            <w:tcW w:w="29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Городской сектор</w:t>
            </w:r>
          </w:p>
        </w:tc>
        <w:tc>
          <w:tcPr>
            <w:tcW w:w="67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7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Удовлетворение нужд и потребностей получателя социальных услуг, в целях создания нормальных условий жизни.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Оценка удовлетворенности получателя социальных услуг оказанной услугой при решении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социально-бытовых проблем.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Услуги предоставляются в соответствии с условиями договора о предоставлении социальных услуг, определенных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10 литров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67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Сельский сектор</w:t>
            </w:r>
          </w:p>
        </w:tc>
        <w:tc>
          <w:tcPr>
            <w:tcW w:w="678" w:type="dxa"/>
            <w:tcBorders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литров - 1 услуга (в каждое посещение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получателя социальных услуг при наличии у него фляги и тележки);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каждые последующие 10 литров - дополнительная услуга;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при отсутствии фляги и тележки не более 20 литров - 1 услуга;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каждые последующие 10 литров - дополнительная услуга;</w:t>
            </w:r>
          </w:p>
        </w:tc>
        <w:tc>
          <w:tcPr>
            <w:tcW w:w="1247" w:type="dxa"/>
            <w:vMerge w:val="restart"/>
            <w:tcBorders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 раза в неделю</w:t>
            </w:r>
          </w:p>
        </w:tc>
        <w:tc>
          <w:tcPr>
            <w:tcW w:w="678" w:type="dxa"/>
            <w:tcBorders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90 (на расстоя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нии от 1-3 км)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переливание воды из фляги в ведро 40 литров (фляга) - 1 услуга;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каждые последующие 10 литров - 1 дополнительная услуга;</w:t>
            </w:r>
          </w:p>
        </w:tc>
        <w:tc>
          <w:tcPr>
            <w:tcW w:w="1247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доставка от калитки 10 литров - 1 услуга;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каждые последующие 10 литров - 1 дополнительная услуга</w:t>
            </w:r>
          </w:p>
        </w:tc>
        <w:tc>
          <w:tcPr>
            <w:tcW w:w="1247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Топка печи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Топка печи, доставка в дом из хозяйственных построек, принадлежащих получателю социальных услуг, угля, дров, вынос золы, с соблюдением норм допустимой нагрузки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10 кг - ведро угля</w:t>
            </w:r>
          </w:p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7 кг дров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7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и своевременное удовлетворение нужд и потребностей в целях создания получателям социальных услуг нормальных условий жизни.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запасов топлива для самостоятельной топки печи получателя социальных услуг в течение недели (просеивание угля)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10 кг - ведро угля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7 кг дров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помощи в проведении ремонта жилых помещений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за счет средств получателей социальных услуг строительных материалов для ремонта жилого помещения в магазинах и на рынках, расположенных по месту жительства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получателей социальной услуги, и их доставка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 4 кг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40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и своевременное удовлетворение нужд и потребностей, в целях создания нормальных условий жизни.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Оценка удовлетворенности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получателя социальных услуг оказанной услугой при решении социально-бытовых проблем.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Услуги предоставляются в соответствии с условиями договора о предоставлении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Уборка жилых помещений, включая вынос бытового мусора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комнаты, а также коридора, кухни, санузла, мытье полов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33 кв. м (каждые последующие 10 кв. м - 1 дополнительная услуга)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67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комфортных условий жизнедеятельности в соответствии с установленными законодательством санитарно-гигиеническими правилами и нормами.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Вытирание пыли с открытых поверхностей, мебели, подоконника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 кв. м (каждый последующий 1 кв. м - 1 дополнительная услуга)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Чистка напольных покрытий пылесосом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6 кв. м (каждые последующие 3 кв. м - 1 дополнительная услуга)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Подметание веником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33 кв. м (каждые последующие 10 кв. м - 1 дополнительная услуга)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окон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 окна (каждое последующее окно - 1 дополнительная услуга)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дверей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4 двери (каждая последующая дверь - 1 дополнительная услуга)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Удаление пыли со стен, потолка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10 кв. м (каждые последующие 5 кв. м - 1 дополнительная услуга)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газовой (электрической) плиты, раковины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зеркал, стекол мебели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 кв. м (каждый последующий 1 кв. м - 1 дополнительная услуга)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Вынос бытового мусора с соблюдением норм допустимой нагрузки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4 кг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Сдача за счет средств получателей социальных услуг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вещей в стирку, химчистку, ремонт, обратная их доставка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Сдача вещей в стирку, химчистку, ремонт, обратная их доставка при наличии соответствующих организаций по месту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проживания получателей социальных услуг. Общий вес сухого белья до 4 кг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 мере необходимости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 раз в месяц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Обеспечение полного и своевременного удовлетворения нужд и потребностей получателя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социальных услуг, создание нормальных условий жизни.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Услуги предоставляются в соответствии с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Сопровождение вне дома (в учреждения здравоохранения и другие учреждения)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Сопровождение получателя социальных услуг, не утратившего способность к передвижению, в учреждения здравоохранения и другие учреждения в пределах проживания получателя социальных услуг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сопровождение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90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полного и своевременного удовлетворения нужд и потребностей получателя социальных услуг.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кратковременного присмотра за детьми (не требующего специальных знаний и подготовки)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одиноким родителям, многодетным семьям, находящихся в трудной жизненной ситуации, семьям, имеющих детей с ограниченными возможностями здоровья в возрасте от 3 до 18 лет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 раз в неделю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Не более 180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полного и своевременного удовлетворения нужд и потребностей получателя социальных услуг.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удовлетворенности получателя социальных услуг оказанной услугой.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F37431" w:rsidRPr="00160C6C" w:rsidTr="00C634E4">
        <w:trPr>
          <w:tblCellSpacing w:w="15" w:type="dxa"/>
        </w:trPr>
        <w:tc>
          <w:tcPr>
            <w:tcW w:w="15391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1.2. В полустационарной и </w:t>
            </w: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стационарной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формах социального обслуживания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площади жилых помещений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Жилая площадь предоставляется в соответствии с санитарно-гигиеническими нормами.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При размещении получателей социальных услуг в жилых помещениях учитывается их физическое и психическое состояние, психологическая совместимость, наклонности.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Предоставляется: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не менее 6 кв. м жилой площади на 1 получателя социальных услуг;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3 кв. м в спальном помещении для дошкольника;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4 кв. м для несовершеннолетнего школьного возраста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 период действия заключенного договора о социальном обслуживании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жалоб.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в пользование мебели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получателям социальных услуг мебели в пользование, с учетом их физического состояния (инвалиды, тяжелобольные, малоподвижные и т.д.). На комнату выделяется: шкаф, стол; на каждого человека: кровать, стул (</w:t>
            </w:r>
            <w:proofErr w:type="spell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банкетка</w:t>
            </w:r>
            <w:proofErr w:type="spell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), тумбочка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 период действия заключенного договора о социальном обслуживании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предоставляются в соответствии с условиями договора о предоставлении социальных услуг, определенных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Обеспечение питанием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санитарн</w:t>
            </w: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эпидемиологической безопасности питания. Соблюдение гигиенических требований к ассортименту продуктов и технологии приготовления блюд. Включение в рацион питания пищевых продуктов лечебно-профилактического назначения. Организация диетического питания (по заключению врача). Обеспечение профилактики витаминной недостаточности. Соблюдение требований к пищевой ценности (калорийности и содержанию основных пищевых веществ) рационов и их коррекции путем включения 10 - 20% легкоусвояемого белка специализированных продуктов питания (смесей белковых композитных сухих) и режиму питания. Недопущение длительных перерывов между отдельными приемами пищи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4-разовое питание в день (для детей - 5-разовое питание в день)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мягким инвентарем (одеждой, обувью, нательным бельем и постельными принадлежностями)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Предоставление на 1 человека не менее 3 комплектов постельного белья; полотенец (для лица и ног); не менее 2 </w:t>
            </w:r>
            <w:proofErr w:type="spell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наматрасников</w:t>
            </w:r>
            <w:proofErr w:type="spell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; верхней пальтовой группы; верхней костюмно-платьевой группы; нательного белья; чулочно-носочных изделий; головных уборов и галантерейных изделий; обуви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 период действия заключенного договора о социальном обслуживании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жалоб.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 и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жилых помещений и мест общего пользования</w:t>
            </w:r>
          </w:p>
        </w:tc>
        <w:tc>
          <w:tcPr>
            <w:tcW w:w="3372" w:type="dxa"/>
            <w:tcBorders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Проветривание; влажная уборка пола.</w:t>
            </w:r>
          </w:p>
        </w:tc>
        <w:tc>
          <w:tcPr>
            <w:tcW w:w="167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 период действия заключенного договора о социальном обслуживании</w:t>
            </w:r>
          </w:p>
        </w:tc>
        <w:tc>
          <w:tcPr>
            <w:tcW w:w="1247" w:type="dxa"/>
            <w:tcBorders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Не реже 2 раз в день.</w:t>
            </w:r>
          </w:p>
        </w:tc>
        <w:tc>
          <w:tcPr>
            <w:tcW w:w="67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жалоб.</w:t>
            </w:r>
          </w:p>
        </w:tc>
        <w:tc>
          <w:tcPr>
            <w:tcW w:w="165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tcBorders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Влажная уборка подоконников, мебели, бытовых приборов.</w:t>
            </w:r>
          </w:p>
        </w:tc>
        <w:tc>
          <w:tcPr>
            <w:tcW w:w="167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день.</w:t>
            </w:r>
          </w:p>
        </w:tc>
        <w:tc>
          <w:tcPr>
            <w:tcW w:w="67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tcBorders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от пыли мягких поверхностей пылесосом, уборка отопительных батарей.</w:t>
            </w:r>
          </w:p>
        </w:tc>
        <w:tc>
          <w:tcPr>
            <w:tcW w:w="167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день.</w:t>
            </w:r>
          </w:p>
        </w:tc>
        <w:tc>
          <w:tcPr>
            <w:tcW w:w="67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Генеральная уборка</w:t>
            </w:r>
          </w:p>
        </w:tc>
        <w:tc>
          <w:tcPr>
            <w:tcW w:w="167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Не реже 2 раз в месяц.</w:t>
            </w:r>
          </w:p>
        </w:tc>
        <w:tc>
          <w:tcPr>
            <w:tcW w:w="67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разнообразных видов социокультурной деятельности; расширение общего и культурного кругозора: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социокультурных мероприятий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планом мероприятий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планом мероприятий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Парикмахерские услуги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Стрижка волос.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Бритье лица.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Причесывание.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 период действия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заключенного договора о социальном обслуживании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ая нуждаемость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Удовлетворенность качеством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предоставляемой услуги. 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Услуги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предоставляются в соответствии с условиями договора о предоставлении социальных услуг и индивидуальной программой</w:t>
            </w:r>
          </w:p>
        </w:tc>
      </w:tr>
      <w:tr w:rsidR="00F37431" w:rsidRPr="00160C6C" w:rsidTr="00C634E4">
        <w:trPr>
          <w:tblCellSpacing w:w="15" w:type="dxa"/>
        </w:trPr>
        <w:tc>
          <w:tcPr>
            <w:tcW w:w="15391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1.3. В стационарной форме социального обслуживания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Ритуальные услуги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Оформление документов, необходимых для погребения, осуществление заказа ритуальных услуг (при отсутств</w:t>
            </w: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ии у у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мершего получателя социальных услуг супруга, близких родственников).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медицинского освидетельствования факта смерти, оформление справки о смерти в органах ЗАГС. Получение документов, необходимых для погребения.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Ведение телефонных и устных переговоров с представителями специализированных служб по вопросам похоронного дела.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Оформление заказов ритуальных услуг (при отсутствии родственников)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документ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наступлении факта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180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F37431" w:rsidRPr="00160C6C" w:rsidTr="00C634E4">
        <w:trPr>
          <w:tblCellSpacing w:w="15" w:type="dxa"/>
        </w:trPr>
        <w:tc>
          <w:tcPr>
            <w:tcW w:w="15391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1.4. Во всех формах социального обслуживания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Покупка за счет средств получателей социальных услуг и доставка на дом продуктов питания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 доставка продуктов питания за счет средств получателя социальных услуг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7 кг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40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Приобретаемые продукты должны быть качественными и соответствовать установленным санитарно-гигиеническим требованиям.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Покупка и доставка промышленных товаров первой необходимости, средств санитарии и гигиены, средств ухода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промышленных товаров за счет средств получателя социальных услуг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Не более 4 кг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40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и своевременное удовлетворение нужд и потребностей получателя социальных услуг в целях создания нормальных условий жизни.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Содействие в обеспечение книгами, газетами, журналами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 доставка книг, газет, журналов за счет средств получателя социальных услуг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издание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25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Полное удовлетворение запросов получателя социальных услуг и оказание помощи в подборе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необходимых материалов.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Услуги предоставляются в соответствии с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Покупка и доставка лекарственных средств и изделий медицинского назначения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рецептов на лекарственные средства и изделия медицинского назначения в учреждениях здравоохранения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рецепт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67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и своевременное удовлетворение нужд и потребностей в целях создания нормальных условий жизни.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за счёт средств получателя социальных услуг лекарственных средств и изделий медицинского назначения в аптечных организациях, расположенных по месту жительства получателя социальных услуг, и доставка их на дом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покупка (не более десяти наименований)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337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санитарно-гигиенических услуг получателю социальных услуг, нуждающемуся в постоянном постороннем уходе (оказание санитарно-гигиенические процедур, связанных со здоровьем, корректно, без причинения какого-либо вреда здоровью)</w:t>
            </w:r>
            <w:proofErr w:type="gramEnd"/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Подъем и укладывание в постель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15</w:t>
            </w:r>
          </w:p>
        </w:tc>
        <w:tc>
          <w:tcPr>
            <w:tcW w:w="167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и своевременное удовлетворение нужд и потребностей в целях создания нормальных условий жизни.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Обработка катетеров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сутки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10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Одевание и раздевание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20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Принятие гигиенического душа, ванны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40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Поднос и вынос судна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10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постельного белья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20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Гигиена до и после приема пищи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4-5 раз в сутки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10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нательного белья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неделю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15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абсорбирующего белья, памперсов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20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Стрижка волос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30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Стрижка ногтей на руках и ногах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30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Причесывание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день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5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Уход за зубами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день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5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Уход за зубными протезами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5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Бритье лица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2 раз в неделю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10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Гигиена наружных половых органов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Не реже 2 раз в день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10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Написание писем под диктовку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документ</w:t>
            </w:r>
          </w:p>
        </w:tc>
        <w:tc>
          <w:tcPr>
            <w:tcW w:w="124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20</w:t>
            </w:r>
          </w:p>
        </w:tc>
        <w:tc>
          <w:tcPr>
            <w:tcW w:w="167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Гарантированное доведение до получателя социальных услуг всей информации.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Прочтение писем, телеграмм вслух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документ</w:t>
            </w:r>
          </w:p>
        </w:tc>
        <w:tc>
          <w:tcPr>
            <w:tcW w:w="124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Отправка и получение писем, телеграмм за счет средств получателя социальных услуг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документ</w:t>
            </w:r>
          </w:p>
        </w:tc>
        <w:tc>
          <w:tcPr>
            <w:tcW w:w="124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25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Помощь в приеме пищи (кормление)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согласованному с получателем социальных услуг меню подготовка продуктов и столовых приборов для кормления.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Приготовление блюда в соответствии с рецептурой, включающей механическую (мытье, очистка, нарезка) и термическую обработку продуктов питания (отваривание, жарка, тушение).</w:t>
            </w:r>
            <w:proofErr w:type="gramEnd"/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посуды и столовых приборов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Не реже 2 раз в неделю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90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за счет средств получателей социальных услуг жилищно-коммунальных услуг и услуг связи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Заполнение квитанций на оплату жилья, коммунальных услуг, услуг связи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квитанция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7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показаний электр</w:t>
            </w: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водосчетчика</w:t>
            </w:r>
            <w:proofErr w:type="spellEnd"/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счетчик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по счетам за счет средств получателей социальных услуг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счетов в 1 окне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30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Оформление за счет средств получателей социальных услуг подписки на периодические издания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Оформление за счет средств получателей социальных услуг подписки на периодические издания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издание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25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удовлетворение запросов получателя социальных услуг и оказание помощи в подборе необходимых материалов.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F37431" w:rsidRPr="00160C6C" w:rsidTr="00C634E4">
        <w:trPr>
          <w:tblCellSpacing w:w="15" w:type="dxa"/>
        </w:trPr>
        <w:tc>
          <w:tcPr>
            <w:tcW w:w="15391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2. Социально-медицинские услуги</w:t>
            </w:r>
          </w:p>
        </w:tc>
      </w:tr>
      <w:tr w:rsidR="00F37431" w:rsidRPr="00160C6C" w:rsidTr="00C634E4">
        <w:trPr>
          <w:tblCellSpacing w:w="15" w:type="dxa"/>
        </w:trPr>
        <w:tc>
          <w:tcPr>
            <w:tcW w:w="15391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2.1. В стационарной форме обслуживания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первичной медико-санитарной помощи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Оказание первой (доврачебной, врачебной) и неотложной медицинской помощи получателям социальных услуг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 острых заболеваниях, травмах, отравлениях и других неотложных состояниях; проведение санитарно-гигиенических и противоэпидемических мероприятий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Постоянно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поступлении и по мере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Удовлетворение нужд и потребностей получателей социальных услуг в целях создания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нормальных условий жизни.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Услуги предоставляются в соответствии с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условиями договора о предоставлении социальных услуг и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Содействие в организации прохождения диспансеризации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 по подготовке документации. Взаимодействие с медицинскими организациями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Удовлетворение нужд и потребностей получателей социальных услуг в целях создания нормальных условий жизни.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F37431" w:rsidRPr="00160C6C" w:rsidTr="00C634E4">
        <w:trPr>
          <w:tblCellSpacing w:w="15" w:type="dxa"/>
        </w:trPr>
        <w:tc>
          <w:tcPr>
            <w:tcW w:w="15391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2.2. Во всех формах социального обслуживания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приемом лекарств и др.)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Прием лекарств, закапывание капель, постановка горчичников, компрессов, инъекций (подкожные, внутримышечные, внутривенные); обработка и перевязка раневых поверхностей; выполнение очистительных клизм; забор материалов для проведения лабораторных исследований</w:t>
            </w:r>
            <w:proofErr w:type="gramEnd"/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Удовлетворение нужд и потребностей получателя социальных услуг в целях создания нормальных условий жизни.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оздоровительных мероприятий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физкультурных занятий, прогулок на свежем воздухе; дневного сна, водных процедур, закаливания (принятие воздушных ванн).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утренней гимнастики. Организация и проведение спортивных соревнований и праздников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Удовлетворение нужд и потребностей получателей социальных услуг в целях создания нормальных условий жизни.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наблюдений за состоянием здоровья получателей социальных услуг не реже 2 раз в день: утром и вечером.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Измерение температуры тела получателей социальных услуг, находящихся в приемном отделении и изоляторе, утром и вечером.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Не реже 2 раз в неделю измерение температуры тела всем получателям социальных услуг, проживающим в учреждении.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Не реже 1 раза в неделю измерение артериального давления всем получателям социальных услуг.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 реже 1 раза в день измерение артериального давления получателям социальных услуг с выраженной гипертонией (гипотонией).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Не реже 1 раза в неделю осмотр ушей, глаз, слизистых оболочек горла, носа всех получателей социальных услуг.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Не реже 1 раза в неделю осмотр кожных покровов и волосистых частей тела всех получателей социальных услуг.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 получателя социальных услуг к врачу (врачу-терапевту, узким специалистам).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Помещение получателя социальных услуг в изолятор (госпитализация) в случае выявленных заболеваний.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Заполнение истории болезни карты получателя социальных услуг, индивидуальной программы (плана, карты) реабилитации получателя социальных услуг.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результатов наблюдений для ознакомления врачом (врачом-терапевтом, иными специалистами).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Удовлетворение нужд и потребностей получателя социальных услуг в целях создания нормальных условий жизни.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Оказание квалифицированной помощи в решении конкретных социально-медицинских проблем (планирование семьи, современные средства контрацепции, гигиена питания и жилища, избавление от вредных привычек, профилактика различных заболеваний, сексуальные расстройства, </w:t>
            </w:r>
            <w:proofErr w:type="spell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психосексуальное</w:t>
            </w:r>
            <w:proofErr w:type="spell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развитие). Оказание квалифицированной помощи в правильном понимании и решении стоящих перед получателем социальных услуг социально-медицинских проблем: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социально-медицинских проблем, стоящих перед получателем социальных услуг;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разъяснение получателю социальных услуг сути проблем и определение возможных путей их решения;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для получателя социальных услуг рекомендаций по решению стоящих перед ним социально-медицинских проблем;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в случае необходимости к работе с получателем социальных услуг психолога (при его наличии);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составление в случае необходимости графика консультаций индивидуального и группового характера;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серии индивидуальных (групповых) консультаций по проблеме получателей социальных услуг в соответствии с разработанным графиком;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заполнение индивидуальной программы (плана, карты) реабилитации получателя социальных услуг, учетно-отчетной документации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Удовлетворение нужд и потребностей получателей социальных услуг в целях создания нормальных условий жизни.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Содействие в проведении или проведение реабилитационных мероприятий социально-медицинского характера, в том числе в соответствии с индивидуальными программами реабилитации инвалидов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доставки получателей социальных услуг к месту проведения реабилитационных мероприятий.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Изучение индивидуальных программ (планов, карт) реабилитации получателей социальных услуг.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организационных моментов (общее количество занятий в год, месяц, неделю, их продолжительность).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занятий в соответствии с графиком и планом работы.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Заполнение индивидуальной программы (плана, карты) реабилитации получателя социальных услуг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Удовлетворение нужд и потребностей получателей социальных услуг в целях создания нормальных условий жизни.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занятий, обучающих здоровому образу жизни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Разъяснение получателям социальных услуг сущности и содержания физкультурно-оздоровительных мероприятий (физическая реабилитация).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Просветительская работа (лекции, беседы и т.д.)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Удовлетворение нужд и потребностей получателей социальных услуг в целях создания нормальных условий жизни.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занятий по адаптивной физической культуре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получателями социальных услуг под руководством обслуживающего персонала физических упражнений (ходьба, бег, плавание, езда на велосипеде, катание на лыжах, оздоровительная гимнастика и другие), адекватных их возрасту, состоянию здоровья и физическим возможностям, оказывающих тренировочное действие и повышающих реабилитационные возможности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Удовлетворение нужд и потребностей получателей социальных услуг в целях создания нормальных условий жизни.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F37431" w:rsidRPr="00160C6C" w:rsidTr="00C634E4">
        <w:trPr>
          <w:tblCellSpacing w:w="15" w:type="dxa"/>
        </w:trPr>
        <w:tc>
          <w:tcPr>
            <w:tcW w:w="15391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3. Социально-психологические услуги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Социально-психологическое консультирование, в том числе по вопросам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внутрисемейных отношений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Получение информации от получателя социальных услуг о его проблемах и обсуждение с ним этих проблем для раскрытия и мобилизации получателем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социальных услуг внутренних ресурсов и последующего решения социально-психологических проблем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консультация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Помощь в мобилизации внутренних ресурсов и решении проблемы.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Оценка удовлетворенности получателя социальных услуг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оказанной услугой при решении социально-бытовых проблем.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Услуги предоставляются в соответствии с условиями договора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Психологическая помощь и поддержка (включая экстренную), в том числе гражданам, осуществляющим уход на дому за тяжелобольными получателями социальных услуг</w:t>
            </w:r>
            <w:proofErr w:type="gramEnd"/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Беседы, общение выслушивание, подбадривание.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Мотивация к активности, психологическая поддержка жизненного тонуса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 (каждые дополнительные 30 минут - 1 дополнительная услуга)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Не более 30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Укрепление психического здоровья получателей социальных услуг, повышение их стрессоустойчивости и психической защищенности.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Социально-психологический патронаж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своевременного выявления ситуаций психологического дискомфорта, личностного (</w:t>
            </w:r>
            <w:proofErr w:type="spell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внутриличностного</w:t>
            </w:r>
            <w:proofErr w:type="spell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), межличностного конфликта и других ситуаций: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систематическое социально-психологическое наблюдение за получателем социальных услуг;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необходимой социально-психологической помощи в трудной жизненной ситуации получателю социальных услуг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Не более 30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Получение информации от получателя социальных услуг о его проблемах и обсуждение с ним этих проблем для раскрытия и мобилизации получателем социальных услуг внутренних ресурсов и последующего решения социально-психологических проблем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консультация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F37431" w:rsidRPr="00160C6C" w:rsidTr="00C634E4">
        <w:trPr>
          <w:tblCellSpacing w:w="15" w:type="dxa"/>
        </w:trPr>
        <w:tc>
          <w:tcPr>
            <w:tcW w:w="15391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4. Социально-педагогические услуги</w:t>
            </w:r>
          </w:p>
        </w:tc>
      </w:tr>
      <w:tr w:rsidR="00F37431" w:rsidRPr="00160C6C" w:rsidTr="00C634E4">
        <w:trPr>
          <w:tblCellSpacing w:w="15" w:type="dxa"/>
        </w:trPr>
        <w:tc>
          <w:tcPr>
            <w:tcW w:w="15391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4.1. В форме социального обслуживания на дому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родственников практическим навыкам общего ухода за тяжелобольными получателями социальных услуг, имеющими ограничения жизнедеятельности, в том числе детьми-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инвалидами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Обучение родственников практическим навыкам общего ухода.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Адаптация родственников к изменившимся условиям жизни и быта, использование их собственного потенциала в осуществлении общего ухода за больным: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выяснение степени владения родственниками навыками общего ухода;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наглядное обучение практическим навыкам осуществления процедур общего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ухода, в выполнении которых у родственников возникают затруднения (до 10 сеансов);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усвоения родственниками вновь приобретенных навыков общего ухода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услуга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40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детей-инвалидов социально значимых умений и навыков (социально-бытовых и коммуникативных, поведения, самоконтроля и других), с учетом типа и структуры их дефекта, индивидуальных психофизических и личностных особенностей развития: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изучение личного дела получателя социальных услуг (несовершеннолетнего), результатов диагностики и рекомендаций специалистов;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актуального уровня социальной подготовленности;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зоны ближайшего уровня развития;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 форм и методов работы с несовершеннолетним, составление индивидуальной программы занятий с ним;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организационных моментов (общее количество занятий в месяц, неделю, их продолжительность);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занятий в соответствии с графиком, планом работы и правилами техники безопасности;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заполнение индивидуальной программы (плана, карты) реабилитации несовершеннолетнего, учетно-отчетной документации.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детей-инвалидов навыкам самообслуживания, поведения в быту и обществе, самоконтролю, персональной сохранности и другим формам жизнедеятельности должно обеспечивать формирование личности ребенка.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основам домоводства выпускников </w:t>
            </w:r>
            <w:proofErr w:type="spell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интернатных</w:t>
            </w:r>
            <w:proofErr w:type="spell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учреждений, проживающих самостоятельно, должно быть наглядным и эффективным, способствующим освоению бытовых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процедур (приготовление пищи, мелкий ремонт одежды, уход за квартирой и т. п.)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услуга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предоставления услуги устанавливаются индивидуально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F37431" w:rsidRPr="00160C6C" w:rsidTr="00C634E4">
        <w:trPr>
          <w:tblCellSpacing w:w="15" w:type="dxa"/>
        </w:trPr>
        <w:tc>
          <w:tcPr>
            <w:tcW w:w="15391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4.2. Во всех формах социального обслуживания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Целенаправленное изменение свойств и качеств личности педагогическими методами; оказание специфической помощи с целью обеспечения полноценного развития и функционирования личности. Оказание помощи получателю социальных услуг в правильном понимании и решении стоящих перед ним социально-педагогических проблем.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Получение необходимой информации для разработки рекомендаций по проведению коррекционно-педагогических мероприятий: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проблем и их причин;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направлений педагогической коррекции (коррекция интересов и склонностей, самооценки, внутрисемейных отношений, социальной ситуации развития; формирование готовности к обучению; развитие социально приемлемых навыков и умений);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 коррекционных методик, форм и методов работы с получателями социальных услуг;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организационных моментов (общее количество коррекционных занятий, количество занятий по каждому направлению работы, частота занятий в неделю, их продолжительность);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подбор необходимого материала для проведения коррекционных занятий;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коррекционных занятий в соответствии с графиком;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сроков и форм проведения контрольных наблюдений по итогам реализации коррекционной программы;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взаимодействия при проведении коррекционной работы с другими специалистами, занятыми в процессе реабилитации получателя социальных услуг (каждое взаимодействие засчитывается за отдельную единицу услуги);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помощь в определении целей и стратегий, способных изменить ситуацию;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анализ предполагаемого результата;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консультаций социального педагога, логопеда, социального работника, в том числе с родителями (законными представителями) ребенка-инвалида по его адаптации и интеграции в общество;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установление контакта с получателем социальных услуг;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социально-педагогических проблем, стоящих перед получателем социальных услуг;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разъяснение сути проблем и определение возможных путей их решения;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для получателя социальных услуг рекомендаций по решению стоящих перед ним социально-педагогических проблем;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заполнение индивидуальной программы (плана, карты) реабилитации получателя социальных услуг;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изучение личного дела получателя социальных услуг и рекомендаций специалистов;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личное знакомство и установление контакта с получателем социальных услуг;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направлений социально-педагогической диагностики (диагностика интересов и склонностей, самооценки, социальной дезадаптации, развития социальных навыков и умений, социальной ситуации развития и т.д.);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 диагностических методик и подбор диагностического инструментария;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социально-педагогической диагностики;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обработка результатов диагностики;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направлений педагогической коррекции (в случае необходимости - ознакомление с ними получателей социальных услуг);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сроков проведения повторной диагностики;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заполнение индивидуальной программы (плана, карты) реабилитации получателя социальных услуг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услуга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предоставления услуги устанавливаются индивидуально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позитивных интересов (в том числе в сфере досуга)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и развитие позитивных интересов у получателей социальных услуг в сфере досуга; обеспечение досуга (книги, журналы, газеты, настольные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игры)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Постоянно в период предоставления социального обслуживания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60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Удовлетворение культурных и духовных запросов получателей социальных услуг.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Способствование формированию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общего и культурного кругозора, расширению сферы общения.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творческой активности получателей социальных услуг.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Услуги предоставляются в соответствии с условиями договора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Организация досуга (праздники, экскурсии и другие культурные мероприятия)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Экскурсии, посещения театров, выставок, концерты художественной самодеятельности, праздники, юбилеи и другие культурные мероприятия. Организация и проведение клубной и кружковой работы для формирования и развития интересов получателей социальных услуг. Обеспечение досуга (книги, журналы, газеты, настольные игры)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 в период предоставления социального обслуживания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60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Удовлетворение социокультурных и духовных запросов получателей социальных услуг, расширение общего и культурного кругозора, сферы общения, повышение творческой активности получателей социальных услуг.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F37431" w:rsidRPr="00160C6C" w:rsidTr="00C634E4">
        <w:trPr>
          <w:tblCellSpacing w:w="15" w:type="dxa"/>
        </w:trPr>
        <w:tc>
          <w:tcPr>
            <w:tcW w:w="15391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5. Социально-трудовые услуги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условий для использования трудовых возможностей, участия в лечебно-трудовой деятельности, проведение мероприятий по обучению доступным профессиональным навыкам, восстановлению личностного и социального статуса: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изучение личного дела получателя социальных услуг, результатов диагностики и рекомендаций специалистов;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реабилитационного потенциала получателя социальных услуг по записям специалистов МСЭ (ПМПК);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 форм и методов работы с получателем социальных услуг;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практических рекомендаций для педагогов, воспитателей, других специалистов по вопросам социально-трудовой реабилитации лиц с ограниченными возможностями здоровья;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сроков, форм и условий социально-трудовой реабилитации получателя социальных услуг;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социально-трудовой реабилитации на базе учреждения социального обслуживания (в лечебно-трудовых мастерских, подсобном сельском хозяйстве, приусадебном участке и т.д.) в соответствии с разработанным графиком;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организация психолого-медико-педагогического сопровождения получателя социальных услуг в процессе социально-трудовой реабилитации;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мониторинга результатов социально-трудовой реабилитации получателя социальных услуг;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заполнение индивидуальной программы (плана, карты) реабилитации получателя социальных услуг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услуга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предоставления услуги устанавливаются индивидуально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предоставления услуги устанавливаются индивидуально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Оказание помощи в трудоустройстве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Содействие в решении вопросов занятости: трудоустройстве, направлении на курсы переподготовки, поиске временной (сезонной) работы, работы с сокращенным рабочим днем, работы на дому.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объективной информации получателю социальных услуг по данной проблеме в интересующих их населенных пунктах.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Помощь получателю социальных услуг в решении вопроса о </w:t>
            </w:r>
            <w:proofErr w:type="spell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самообеспечении</w:t>
            </w:r>
            <w:proofErr w:type="spell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разъяснение получателю социальных услуг права на труд и возможностей его реализации;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содействие в постановке на учет в Центр занятости;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содействие в решении вопросов подготовки и переподготовки через службы занятости и т.д.;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ведение патронажа получателя социальных услуг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предоставления услуги устанавливаются индивидуально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предоставления услуги устанавливаются индивидуально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Содействие в организации обучения инвалидов (детей-инвалидов). Способствование самореализации, выявление интересов и склонностей к различным видам деятельности: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и проведение </w:t>
            </w:r>
            <w:proofErr w:type="spell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профориентационных</w:t>
            </w:r>
            <w:proofErr w:type="spell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мероприятий;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 форм и методов работы с получателем социальных услуг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помощь в выборе вида профессиональной деятельности в соответствии с интересами и возможностями получателя социальных услуг;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списка образовательных учреждений (государственных, региональных, муниципальных и некоммерческих), занимающихся обучением инвалидов (детей-инвалидов);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взаимодействие с образовательными учреждениями и учреждениями дополнительного образования для организации обучения;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в образовательное учреждение; содействие в сборе документов для обучения;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помощь в определении формы обучения;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наблюдения за процессом обучения получателя социальных услуг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услуга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предоставления услуги устанавливаются индивидуально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предоставления услуги устанавливаются индивидуально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F37431" w:rsidRPr="00160C6C" w:rsidTr="00C634E4">
        <w:trPr>
          <w:tblCellSpacing w:w="15" w:type="dxa"/>
        </w:trPr>
        <w:tc>
          <w:tcPr>
            <w:tcW w:w="15391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6. Социально-правовые услуги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Выяснение ситуации получателя социальных услуг, информирование о перечне необходимых документов в соответствии с действующим законодательством для реализации его законных прав, разъяснение назначения и содержания документов, помощь в их оформлении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предоставления услуги устанавливаются индивидуально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предоставления услуги устанавливаются индивидуально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помощи в получении юридических услуг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Консультирование по вопросам социального обслуживания и защиты интересов получателей социальных услуг, содействие получателям социальных услуг в решении вопросов, связанных с социальной реабилитацией, пенсионным обеспечением и другими социальными выплатами, получением установленных законодательством льгот и преимуществ, защитой и соблюдением прав детей на воспитание и заботу о них или в решении других правовых вопросов.</w:t>
            </w:r>
            <w:proofErr w:type="gramEnd"/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Выяснение жизненной ситуации получателя социальных услуг, информирование получателя социальных услуг о путях реализации его законных прав, разъяснение права на получение бесплатной юридической помощи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предоставления услуги устанавливаются индивидуально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предоставления услуги устанавливаются индивидуально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правовой помощи в защите и соблюдении прав получателей социальных услуг, в случаях, угрожающих их жизни и здоровью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90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F37431" w:rsidRPr="00160C6C" w:rsidTr="00C634E4">
        <w:trPr>
          <w:tblCellSpacing w:w="15" w:type="dxa"/>
        </w:trPr>
        <w:tc>
          <w:tcPr>
            <w:tcW w:w="15391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7. Услуги в целях повышения коммуникативного потенциала получателей социальных услуг, имеющих ограничения жизнедеятельности,</w:t>
            </w:r>
          </w:p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детей-инвалидов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у инвалидов (детей-инвалидов) практических навыков умения самостоятельно пользоваться техническими средствами реабилитации: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изучение личного дела получателя социальных услуг, результатов диагностического обследования и рекомендаций специалистов;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реабилитационного потенциала получателя социальных услуг по записям специалистов МСЭ (ПМПК);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подбор технических средств реабилитации в соответствии с типом и структурой дефекта, особенностями психофизического развития и реабилитационным потенциалом получателя социальных услуг;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 форм и методов работы с получателем социальных услуг;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тематики и плана занятий, инструкций по технике безопасности во время занятий;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необходимых технических средств реабилитации, наглядных пособий (таблиц, рисунков, карт, схем) для организации занятий;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организационных моментов (общее количество занятий в месяце, неделе, их продолжительность, место проведения);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занятий в соответствии с графиком и планом работы (не менее 10 сеансов);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заполнение индивидуальной программы (плана, карты) реабилитации получателя социальных услуг, учетно-отчетной документации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предоставления услуги устанавливаются индивидуально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предоставления услуги устанавливаются индивидуально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Содействие в проведении и проведение социально-реабилитационных мероприятий, в том числе в соответствии с индивидуальной программой реабилитации: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изучение истории болезни, индивидуальной программы реабилитации получателя социальных услуг, медицинской карты получателя социальных услуг, рекомендаций специалистов службы МСЭ, специалистов учреждения;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назначение в соответствии с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рекомендациями специалистов службы МСЭ, медицинскими показаниями, состоянием здоровья получателя социальных услуг курса прохождения реабилитационных (адаптационных) мероприятий (лечебная физкультура, </w:t>
            </w:r>
            <w:proofErr w:type="spell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физиопроцедуры</w:t>
            </w:r>
            <w:proofErr w:type="spell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, восстановительная терапия: прием лекарств, подкожные, внутримышечные и внутривенные инъекции, занятия на тренажерах и иные мероприятия);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 формы проведения реабилитационных (адаптационных) мероприятий (индивидуальные, групповые);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каждым специалистом индивидуального графика проведения реабилитационных (адаптационных) мероприятий социально-медицинского характера с учетом режимных моментов, индивидуальных медицинских показаний, пожеланий получателя социальных услуг;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реабилитационных (адаптационных) мероприятий в соответствии с разработанным графиком;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заполнение истории болезни получателя социальных услуг, индивидуальной программы (плана, карты) реабилитации получателя социальных услуг, журнала посещения занятий;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амбулаторного посещения реабилитационного учреждения в пределах населенного пункта (при наличии);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результативности проводимых реабилитационных мероприятий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услуга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предоставления услуги устанавливаются индивидуально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предоставления услуги устанавливаются индивидуально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Обучение навыкам поведения в быту и общественных местах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лиц с ограниченными возможностями здоровья, в том числе детей-инвалидов, социально значимых умений и навыков (социально-бытовых и коммуникативных, поведения, самоконтроля и других), с учетом типа и структуры их дефекта, индивидуальных психофизических и личностных особенностей развития;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изучение личного дела получателя социальных услуг (несовершеннолетнего), результатов диагностики и рекомендаций специалистов;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определение актуального уровня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социальной подготовленности;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зоны ближайшего уровня развития;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 форм и методов работы с несовершеннолетним, составление индивидуальной программы занятий с ним;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организационных моментов (общее количество занятий в месяце, неделе, их продолжительность);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занятий в соответствии с графиком, планом работы и правилами техники безопасности;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заполнение индивидуальной программы (плана, карты) реабилитации несовершеннолетнего, учетно-отчетной документации.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детей-инвалидов навыкам самообслуживания, поведения в быту и обществе, самоконтролю, персональной сохранности и другим формам жизнедеятельности должно обеспечивать формирование личности ребенка. Обучение основам домоводства выпускников </w:t>
            </w:r>
            <w:proofErr w:type="spell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интернатных</w:t>
            </w:r>
            <w:proofErr w:type="spell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учреждений, проживающих самостоятельно, должно быть наглядным и эффективным, способствующим освоению бытовых процедур (приготовление пищи, мелкий ремонт одежды, уход за квартирой и т. п.)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услуга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предоставления услуги устанавливаются индивидуально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предоставления услуги устанавливаются индивидуально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Транспортные услуги в целях обеспечения доступа к приоритетным сферам жизнедеятельности инвалидов, семей с детьми-инвалидами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необходимости перевозки получателей социальных услуг для оздоровления, лечения, участия в мероприятиях, запланированных поставщиком социальных услуг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необходимости в период социального обслуживания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150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безопасного и комфортного передвижения получателя социальных услуг в транспорте.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помощи в получении первичных навыков компьютерной грамотности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проведения занятий по получению первичных навыков компьютерной грамотности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 период предоставления социального обслуживания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предоставляются в соответствии с условиями договора о предоставлении социальных услуг,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определенных индивидуальной программой</w:t>
            </w:r>
          </w:p>
        </w:tc>
      </w:tr>
      <w:tr w:rsidR="00F37431" w:rsidRPr="00160C6C" w:rsidTr="00C634E4">
        <w:trPr>
          <w:tblCellSpacing w:w="15" w:type="dxa"/>
        </w:trPr>
        <w:tc>
          <w:tcPr>
            <w:tcW w:w="15391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8. Срочные социальные услуги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Поддержание и обеспечение жизнедеятельности получателей социальных услуг, попавших в трудную жизненную ситуацию и остро нуждающихся в социальной поддержке.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Консультирование об условиях предоставления государственной социальной помощи, прием документов, проведение обследования материально-бытового положения с выездом на место жительства получателя социальных услуг, проведение проверки представленных сведений, представление документов получателя социальных услуг на комиссию по предоставлению государственной социальной помощи с оформлением рекомендаций, информирование получателя социальных услуг о принятом решении, обеспечение горячим питанием или продуктовыми наборами</w:t>
            </w:r>
            <w:proofErr w:type="gramEnd"/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Консультирование - 15.</w:t>
            </w:r>
          </w:p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Прием документов - 20.</w:t>
            </w:r>
          </w:p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Обследование материально-бытового положения - 60.</w:t>
            </w:r>
          </w:p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сведений - до 60.</w:t>
            </w:r>
          </w:p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Представление документов на комиссию - 60.</w:t>
            </w:r>
          </w:p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горячим питанием или продуктовыми наборами - до 30.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Поддержание и обеспечение жизнедеятельности получателей социальных услуг, попавших в трудную жизненную ситуацию и остро нуждающихся в социальной поддержке.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Консультирование об условиях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предоставления натуральной помощи, прием документов, проведение обследования материально-бытового положения с выездом на место жительства получателя социальных услуг, проведение проверки представленных сведений, представление документов получателя социальных услуг на комиссию по предоставлению государственной социальной помощи с оформлением рекомендаций, информирование о принятом решении, получение одежды, обуви, предметов первой необходимости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услуга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Консультирование - 15.</w:t>
            </w:r>
          </w:p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Прием докуме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нтов - 20.</w:t>
            </w:r>
          </w:p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Обследование материально-бытового положения - 60.</w:t>
            </w:r>
          </w:p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сведений - до 60.</w:t>
            </w:r>
          </w:p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Представление документов на комиссию - 60.</w:t>
            </w:r>
          </w:p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предметами натуральной помощи - до 30.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предоставляются в соответствии с условиями договора о предоставлении социальных услуг,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Содействие в получении временного жилого помещения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Содействие в получении временного жилого помещения лицам, попавшим в трудную жизненную ситуацию в связи с отсутствием своего жилья или невозможностью проживания в нем: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выяснение трудной жизненной ситуации получателя социальных услуг,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консультирование получателя социальных услуг об условиях предоставления временного жилого помещения по месту пребывания, в том числе в организациях социального обслуживания (дом-интернат, организации для лиц без определенного места жительства, социальная гостиница и др.);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консультирование по сбору необходимых документов;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 жилья - проведение обследования материально-бытового положения получателя социальных услуг;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оказание содействия в сборе документов для получения жилого помещения в органе местного самоуправления (в учреждении социального обслуживания)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услуга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60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Консультирование по вопросам социального обслуживания и защите интересов получателей социальных услуг, содействие в решении вопросов, связанных с социальной реабилитацией, пенсионным обеспечением и другими социальными выплатами, получением установленных законодательством льгот и преимуществ, защитой и соблюдением прав детей на воспитание и заботу о них или в решении других правовых вопросов.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Выяснение жизненной ситуации получателя социальных услуг, информирование получателя социальных услуг о путях реализации его законных прав, разъяснение права на получение бесплатной юридической помощи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60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Безотлагательная (экстренная) психологическая помощь в кризисной ситуации, в том числе по телефону: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психического и физического состояния получателя социальных услуг в кризисной ситуации;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восстановление психического равновесия;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психологическая помощь в мобилизации физических, духовных, личностных, интеллектуальных ресурсов для выхода из кризисного состояния;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диапазона приемлемых сре</w:t>
            </w: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я самостоятельного решения возникших проблем и преодоления трудностей;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квалифицированных специалистов, психологов, священнослужителей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</w:tbl>
    <w:p w:rsidR="00F37431" w:rsidRPr="00160C6C" w:rsidRDefault="00F37431" w:rsidP="00F37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F37431" w:rsidRPr="00160C6C" w:rsidRDefault="00F37431" w:rsidP="00F37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F37431" w:rsidRPr="00160C6C" w:rsidRDefault="00F37431" w:rsidP="00F37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F37431" w:rsidRPr="00160C6C" w:rsidRDefault="00955A21" w:rsidP="00F374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1" w:name="end"/>
      <w:bookmarkEnd w:id="1"/>
      <w:r>
        <w:rPr>
          <w:rFonts w:ascii="Times New Roman" w:eastAsia="Times New Roman" w:hAnsi="Times New Roman" w:cs="Times New Roman"/>
          <w:sz w:val="18"/>
          <w:szCs w:val="18"/>
        </w:rPr>
        <w:pict>
          <v:rect id="_x0000_i1025" style="width:0;height:.75pt" o:hralign="center" o:hrstd="t" o:hrnoshade="t" o:hr="t" fillcolor="#cbd8e9" stroked="f"/>
        </w:pict>
      </w:r>
    </w:p>
    <w:p w:rsidR="00C16859" w:rsidRPr="00160C6C" w:rsidRDefault="00C16859">
      <w:pPr>
        <w:rPr>
          <w:rFonts w:ascii="Times New Roman" w:hAnsi="Times New Roman" w:cs="Times New Roman"/>
          <w:sz w:val="18"/>
          <w:szCs w:val="18"/>
        </w:rPr>
      </w:pPr>
    </w:p>
    <w:sectPr w:rsidR="00C16859" w:rsidRPr="00160C6C" w:rsidSect="00160C6C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7431"/>
    <w:rsid w:val="00160C6C"/>
    <w:rsid w:val="00955A21"/>
    <w:rsid w:val="009F40BF"/>
    <w:rsid w:val="00A54378"/>
    <w:rsid w:val="00B142E4"/>
    <w:rsid w:val="00C16859"/>
    <w:rsid w:val="00C634E4"/>
    <w:rsid w:val="00EF21B8"/>
    <w:rsid w:val="00F3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37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F37431"/>
    <w:rPr>
      <w:i/>
      <w:iCs/>
    </w:rPr>
  </w:style>
  <w:style w:type="character" w:customStyle="1" w:styleId="apple-converted-space">
    <w:name w:val="apple-converted-space"/>
    <w:basedOn w:val="a0"/>
    <w:rsid w:val="00F37431"/>
  </w:style>
  <w:style w:type="paragraph" w:styleId="a4">
    <w:name w:val="Normal (Web)"/>
    <w:basedOn w:val="a"/>
    <w:uiPriority w:val="99"/>
    <w:unhideWhenUsed/>
    <w:rsid w:val="00F37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37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F37431"/>
  </w:style>
  <w:style w:type="paragraph" w:customStyle="1" w:styleId="s16">
    <w:name w:val="s_16"/>
    <w:basedOn w:val="a"/>
    <w:rsid w:val="00F37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F37431"/>
  </w:style>
  <w:style w:type="character" w:customStyle="1" w:styleId="copyrighttext">
    <w:name w:val="copyrighttext"/>
    <w:basedOn w:val="a0"/>
    <w:rsid w:val="00F37431"/>
  </w:style>
  <w:style w:type="character" w:styleId="a5">
    <w:name w:val="Hyperlink"/>
    <w:basedOn w:val="a0"/>
    <w:uiPriority w:val="99"/>
    <w:semiHidden/>
    <w:unhideWhenUsed/>
    <w:rsid w:val="00F3743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3743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7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2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4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7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11237</Words>
  <Characters>64052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Navigator</dc:creator>
  <cp:keywords/>
  <dc:description/>
  <cp:lastModifiedBy>User</cp:lastModifiedBy>
  <cp:revision>14</cp:revision>
  <cp:lastPrinted>2015-08-03T01:29:00Z</cp:lastPrinted>
  <dcterms:created xsi:type="dcterms:W3CDTF">2014-12-10T09:13:00Z</dcterms:created>
  <dcterms:modified xsi:type="dcterms:W3CDTF">2018-07-18T00:06:00Z</dcterms:modified>
</cp:coreProperties>
</file>