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DBA1" w14:textId="7A7B2A09" w:rsidR="00B31B35" w:rsidRPr="00B922F4" w:rsidRDefault="00B31B35" w:rsidP="00B92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22F4">
        <w:rPr>
          <w:rFonts w:ascii="Times New Roman" w:hAnsi="Times New Roman" w:cs="Times New Roman"/>
          <w:b/>
          <w:sz w:val="18"/>
          <w:szCs w:val="18"/>
        </w:rPr>
        <w:t xml:space="preserve">Тарифы на платные социальные услуги, не входящие в перечень платных социальных услуг, </w:t>
      </w:r>
      <w:bookmarkStart w:id="0" w:name="_GoBack"/>
      <w:bookmarkEnd w:id="0"/>
      <w:r w:rsidR="00275265" w:rsidRPr="00B922F4">
        <w:rPr>
          <w:rFonts w:ascii="Times New Roman" w:hAnsi="Times New Roman" w:cs="Times New Roman"/>
          <w:b/>
          <w:sz w:val="18"/>
          <w:szCs w:val="18"/>
        </w:rPr>
        <w:t>предоставляемых гражданам</w:t>
      </w:r>
      <w:r w:rsidRPr="00B922F4">
        <w:rPr>
          <w:rFonts w:ascii="Times New Roman" w:hAnsi="Times New Roman" w:cs="Times New Roman"/>
          <w:b/>
          <w:sz w:val="18"/>
          <w:szCs w:val="18"/>
        </w:rPr>
        <w:t xml:space="preserve"> пожилого возраста и инвалидам на дому в ГА</w:t>
      </w:r>
      <w:r w:rsidRPr="00B922F4">
        <w:rPr>
          <w:rFonts w:ascii="Times New Roman" w:hAnsi="Times New Roman" w:cs="Times New Roman"/>
          <w:b/>
          <w:bCs/>
          <w:sz w:val="18"/>
          <w:szCs w:val="18"/>
        </w:rPr>
        <w:t>УСО ШРЦ «Топаз» Забайкальского края</w:t>
      </w:r>
    </w:p>
    <w:tbl>
      <w:tblPr>
        <w:tblW w:w="10347" w:type="dxa"/>
        <w:tblInd w:w="-572" w:type="dxa"/>
        <w:tblLook w:val="04A0" w:firstRow="1" w:lastRow="0" w:firstColumn="1" w:lastColumn="0" w:noHBand="0" w:noVBand="1"/>
      </w:tblPr>
      <w:tblGrid>
        <w:gridCol w:w="675"/>
        <w:gridCol w:w="4428"/>
        <w:gridCol w:w="2835"/>
        <w:gridCol w:w="1293"/>
        <w:gridCol w:w="30"/>
        <w:gridCol w:w="1056"/>
        <w:gridCol w:w="30"/>
      </w:tblGrid>
      <w:tr w:rsidR="00B31B35" w:rsidRPr="00B922F4" w14:paraId="3DE30F13" w14:textId="77777777" w:rsidTr="00B922F4">
        <w:trPr>
          <w:gridAfter w:val="1"/>
          <w:wAfter w:w="30" w:type="dxa"/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1EE8" w14:textId="44BE571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61BA" w14:textId="5520D74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064B" w14:textId="67EF1C7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07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60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цена услуги</w:t>
            </w:r>
          </w:p>
        </w:tc>
      </w:tr>
      <w:tr w:rsidR="00B31B35" w:rsidRPr="00B922F4" w14:paraId="5AAEEB2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5E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B7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Приготовление полуфабрикатов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8D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8B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CA9" w14:textId="6AA65DC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39B85026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5B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498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Распиловка дров: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E0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E4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E67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1A1BBCBA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862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FB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вручную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DBE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38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F5F" w14:textId="4E2661B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3102046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D8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39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электропилой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37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B2C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ACD" w14:textId="25B5BAB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73-00</w:t>
            </w:r>
          </w:p>
        </w:tc>
      </w:tr>
      <w:tr w:rsidR="00B31B35" w:rsidRPr="00B922F4" w14:paraId="32F8812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56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F8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Колка дров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F9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F3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440" w14:textId="65F0D40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0A64DA16" w14:textId="77777777" w:rsidTr="00B922F4">
        <w:trPr>
          <w:gridAfter w:val="1"/>
          <w:wAfter w:w="30" w:type="dxa"/>
          <w:trHeight w:val="3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76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00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Переноска дров и укладка в поленницу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71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 (на расстояние до 20 м.)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66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1B4" w14:textId="1C9DC00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55064BE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7F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8AB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Колка угля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3F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93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093" w14:textId="456DA05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71DF178B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54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A6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Складирование угля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18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57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C67" w14:textId="1E1A46D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44ABCEC9" w14:textId="77777777" w:rsidTr="00B922F4">
        <w:trPr>
          <w:gridAfter w:val="1"/>
          <w:wAfter w:w="30" w:type="dxa"/>
          <w:trHeight w:val="1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1E5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D5C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Колка и доставка льда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0A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ведро (10 литров)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CF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1B8" w14:textId="51104FA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1C760FE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EA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B8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и чистка: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B3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A1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C3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5CCBC632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C5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A05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отопительных батарей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BB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 (5секций)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B3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386" w14:textId="5363257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21E4951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70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D0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холодильника (с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размарозкой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A7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B0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62E" w14:textId="2D62328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67A317CE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75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8C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люстр, светильников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2E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66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6FF" w14:textId="1149455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136B77E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70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894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сантехники,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01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B29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36A" w14:textId="0337435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54-00</w:t>
            </w:r>
          </w:p>
        </w:tc>
      </w:tr>
      <w:tr w:rsidR="00B31B35" w:rsidRPr="00B922F4" w14:paraId="53C9C906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B9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8C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-ванны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8BE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C7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965" w14:textId="41FFC7A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27-00</w:t>
            </w:r>
          </w:p>
        </w:tc>
      </w:tr>
      <w:tr w:rsidR="00B31B35" w:rsidRPr="00B922F4" w14:paraId="7192242D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32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45B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-унитаза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79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78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D0E" w14:textId="2716F55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27-00</w:t>
            </w:r>
          </w:p>
        </w:tc>
      </w:tr>
      <w:tr w:rsidR="00B31B35" w:rsidRPr="00B922F4" w14:paraId="1AC0041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4F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474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подсобных помещений: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81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9F7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0CF" w14:textId="5E908AE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0ED5F08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FF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90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-подвал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FC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28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4E05" w14:textId="32A40BF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3F073AD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502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678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-сарай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C5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74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F6A" w14:textId="2C7B1A8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6DD70DA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E7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8B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-балкон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8C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24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0DF" w14:textId="68029C0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129DDE2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CD4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8AF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лестничной площадки: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03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AE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F7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7853F337" w14:textId="77777777" w:rsidTr="00B922F4">
        <w:trPr>
          <w:gridAfter w:val="1"/>
          <w:wAfter w:w="30" w:type="dxa"/>
          <w:trHeight w:val="1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52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45D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подметание лестничной площадки,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E7B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BF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75B" w14:textId="2D7795F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5F1483DA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7E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4C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AE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D6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65B" w14:textId="505B535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599DE69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76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7B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лестничного пролета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F0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1пролет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9C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24A" w14:textId="1898706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</w:tr>
      <w:tr w:rsidR="00B31B35" w:rsidRPr="00B922F4" w14:paraId="257891E0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CD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C5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лестничного пролета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E8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пролет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43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B7A" w14:textId="1E92B49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46EAA54E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DF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F95E" w14:textId="3628C134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Мытье 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стен,потолков</w:t>
            </w:r>
            <w:proofErr w:type="spellEnd"/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00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0E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41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6538F112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CD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A080" w14:textId="51A4E1AD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мытье стен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1A6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B5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F2D" w14:textId="7DE2903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3FDCF1C5" w14:textId="77777777" w:rsidTr="00B922F4">
        <w:trPr>
          <w:gridAfter w:val="1"/>
          <w:wAfter w:w="30" w:type="dxa"/>
          <w:trHeight w:val="3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39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5E53" w14:textId="127BFA9F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мытье потолков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82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E1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6EE" w14:textId="40F1183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31C98D50" w14:textId="77777777" w:rsidTr="00B922F4">
        <w:trPr>
          <w:gridAfter w:val="1"/>
          <w:wAfter w:w="30" w:type="dxa"/>
          <w:trHeight w:val="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EF5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E6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чистка ковровых дорожек, напольных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44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518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F19" w14:textId="41DF919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13587670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7A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C7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Выхлапывание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FA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кв. 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16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D635" w14:textId="72F6D69C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4363BB27" w14:textId="77777777" w:rsidTr="00B922F4">
        <w:trPr>
          <w:gridAfter w:val="1"/>
          <w:wAfter w:w="30" w:type="dxa"/>
          <w:trHeight w:val="3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F9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9F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 жидких бытовых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69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ведро (10 литров, на расстояние до 10 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86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A304" w14:textId="474FFEF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48D28EFB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3D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22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Стирка белья: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4B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CF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A4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41486F7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99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6C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ручная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D9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кг.сух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.бел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36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21B" w14:textId="66A7487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53E338D1" w14:textId="77777777" w:rsidTr="00B922F4">
        <w:trPr>
          <w:gridAfter w:val="1"/>
          <w:wAfter w:w="30" w:type="dxa"/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453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06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автомат с закладывание и выкладыванием белья)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96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1-5 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кг.сух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.бел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07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726" w14:textId="5EAED53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429128D8" w14:textId="77777777" w:rsidTr="00B922F4">
        <w:trPr>
          <w:gridAfter w:val="1"/>
          <w:wAfter w:w="3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5D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444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машинная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AB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1-5 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кг.сух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.бел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B42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7EF" w14:textId="68BE226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16EF19C5" w14:textId="77777777" w:rsidTr="00B922F4">
        <w:trPr>
          <w:gridAfter w:val="1"/>
          <w:wAfter w:w="3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B6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53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Полоскание белья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5B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33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B19" w14:textId="23D3E7E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764998F4" w14:textId="77777777" w:rsidTr="00B922F4">
        <w:trPr>
          <w:gridAfter w:val="1"/>
          <w:wAfter w:w="3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611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ECD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Отжимание белья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2B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D6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4E6" w14:textId="7ADBA6A3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4F01C0E6" w14:textId="77777777" w:rsidTr="00B922F4">
        <w:trPr>
          <w:gridAfter w:val="1"/>
          <w:wAfter w:w="3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BAD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05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Развешивание белья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CE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D7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7BE" w14:textId="1EA7B04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33541B2A" w14:textId="77777777" w:rsidTr="00B922F4">
        <w:trPr>
          <w:gridAfter w:val="1"/>
          <w:wAfter w:w="3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F5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95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вещей после просушки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5D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кг. сух. бел.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04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E37E" w14:textId="7C6B564C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7A45C3F6" w14:textId="77777777" w:rsidTr="00B922F4">
        <w:trPr>
          <w:gridAfter w:val="1"/>
          <w:wAfter w:w="30" w:type="dxa"/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22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7B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Складирование белья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C5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кг. сух. бел.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7AE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F47" w14:textId="0DEC7BC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59D236DD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A72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8DD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Глажение белья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31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кг.сух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.бел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E2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670" w14:textId="6E4B5C5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5E3F64B7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49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6A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личной одежды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59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изделие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C9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66C" w14:textId="0892597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0D76D37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54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A94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штор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A54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пара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CC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0AE" w14:textId="70E45EE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25-00</w:t>
            </w:r>
          </w:p>
        </w:tc>
      </w:tr>
      <w:tr w:rsidR="00B31B35" w:rsidRPr="00B922F4" w14:paraId="5CFB829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24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B7A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Навешивание штор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64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пара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B0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CFC" w14:textId="3249CC0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325D5A0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86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E8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лапм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светильниках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01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лампа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EF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6B0" w14:textId="7B520CE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4-00</w:t>
            </w:r>
          </w:p>
        </w:tc>
      </w:tr>
      <w:tr w:rsidR="00B31B35" w:rsidRPr="00B922F4" w14:paraId="4078B30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24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C8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оконных рам, дверей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9F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BA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FF9" w14:textId="70938DC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</w:tr>
      <w:tr w:rsidR="00B31B35" w:rsidRPr="00B922F4" w14:paraId="577E6473" w14:textId="77777777" w:rsidTr="00B922F4">
        <w:trPr>
          <w:gridAfter w:val="1"/>
          <w:wAfter w:w="30" w:type="dxa"/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D2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24F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рам от утеплительного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AE5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1кв.м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FB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B7B" w14:textId="2D3C145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3616B19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6A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D9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(снега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) :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8E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EF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19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18039E05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F59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204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двора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4B1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в.м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30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AD2" w14:textId="564CA0C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25-00</w:t>
            </w:r>
          </w:p>
        </w:tc>
      </w:tr>
      <w:tr w:rsidR="00B31B35" w:rsidRPr="00B922F4" w14:paraId="252E8717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69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D15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-крыльца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430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15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86E9" w14:textId="68043DC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7711B807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D2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BC2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-дорожек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FC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46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C0E" w14:textId="125BEAD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340427A7" w14:textId="77777777" w:rsidTr="00B922F4">
        <w:trPr>
          <w:gridAfter w:val="1"/>
          <w:wAfter w:w="30" w:type="dxa"/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7A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02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обработке приусадебного участка: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B6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6E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A9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6FDFC7D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D2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64B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уборка огорода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24E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DE3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800" w14:textId="6D9077A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0206C5EE" w14:textId="77777777" w:rsidTr="00B922F4">
        <w:trPr>
          <w:gridAfter w:val="1"/>
          <w:wAfter w:w="30" w:type="dxa"/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7F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64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посевных площадей (копка)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1C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5E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482" w14:textId="30EEC05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7C86555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F8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98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посадка семян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8D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4D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E6D" w14:textId="3814B9C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</w:tr>
      <w:tr w:rsidR="00B31B35" w:rsidRPr="00B922F4" w14:paraId="555E96AC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0FF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2C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высадка рассады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18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D2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AFE" w14:textId="4FC58D1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4E7974C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CD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A68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-пикировка рассады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D3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673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4F2" w14:textId="2A16139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4-00</w:t>
            </w:r>
          </w:p>
        </w:tc>
      </w:tr>
      <w:tr w:rsidR="00B31B35" w:rsidRPr="00B922F4" w14:paraId="30D2B89F" w14:textId="77777777" w:rsidTr="00B922F4">
        <w:trPr>
          <w:gridAfter w:val="1"/>
          <w:wAfter w:w="30" w:type="dxa"/>
          <w:trHeight w:val="6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FCD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6B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удаление сорняков с посевных площадей овощных культур открытого и закрытого грунтов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DE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07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FBEF" w14:textId="068AD01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140-00</w:t>
            </w:r>
          </w:p>
        </w:tc>
      </w:tr>
      <w:tr w:rsidR="00B31B35" w:rsidRPr="00B922F4" w14:paraId="43369BDB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97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B9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полив овощных культур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228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6C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F07" w14:textId="2621ABA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6A837363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F20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B35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доставка воды до места полива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13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8F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81F" w14:textId="0016F6A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4-00</w:t>
            </w:r>
          </w:p>
        </w:tc>
      </w:tr>
      <w:tr w:rsidR="00B31B35" w:rsidRPr="00B922F4" w14:paraId="31BE276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8CE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85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посадка картофеля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05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97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A6A" w14:textId="0BD6DA3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2FD372C5" w14:textId="77777777" w:rsidTr="00B922F4">
        <w:trPr>
          <w:gridAfter w:val="1"/>
          <w:wAfter w:w="30" w:type="dxa"/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A0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DE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междурядная обработка картофеля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87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70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5EB" w14:textId="264414E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5D086B7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C6B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11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уборка картофеля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37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36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104" w14:textId="16CC4A5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140-00</w:t>
            </w:r>
          </w:p>
        </w:tc>
      </w:tr>
      <w:tr w:rsidR="00B31B35" w:rsidRPr="00B922F4" w14:paraId="41A7976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73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DC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урожая: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81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15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DE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60D72CC0" w14:textId="77777777" w:rsidTr="00B922F4">
        <w:trPr>
          <w:gridAfter w:val="1"/>
          <w:wAfter w:w="30" w:type="dxa"/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9F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CE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овощей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524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ведро (10 литров)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24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658" w14:textId="00C910EC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06D10E26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95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EE2F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ягод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80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литр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E0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421" w14:textId="352DC633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4A7CF1D1" w14:textId="77777777" w:rsidTr="00B922F4">
        <w:trPr>
          <w:gridAfter w:val="1"/>
          <w:wAfter w:w="30" w:type="dxa"/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83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02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Обработка и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подвязывание  кустарников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AE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куст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BB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076" w14:textId="2E23879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3DC4C9F6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C8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6B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кустарников на зиму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5E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куст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CF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252" w14:textId="5E21A53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6-009</w:t>
            </w:r>
          </w:p>
        </w:tc>
      </w:tr>
      <w:tr w:rsidR="00B31B35" w:rsidRPr="00B922F4" w14:paraId="6E636626" w14:textId="77777777" w:rsidTr="00B922F4">
        <w:trPr>
          <w:gridAfter w:val="1"/>
          <w:wAfter w:w="30" w:type="dxa"/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8B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955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Консервирование овощей, засолка капусты: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73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28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BE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4E24DDA7" w14:textId="77777777" w:rsidTr="00B922F4">
        <w:trPr>
          <w:gridAfter w:val="1"/>
          <w:wAfter w:w="30" w:type="dxa"/>
          <w:trHeight w:val="3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2F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4F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засолка, консервирование овощей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F6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банка  (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 литра)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21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71F0" w14:textId="12EB0A6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0A76C97E" w14:textId="77777777" w:rsidTr="00B922F4">
        <w:trPr>
          <w:gridAfter w:val="1"/>
          <w:wAfter w:w="30" w:type="dxa"/>
          <w:trHeight w:val="2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24D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9E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засолка капусты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8B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ведро (10 литров)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E9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675" w14:textId="0444BA71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666BCC21" w14:textId="77777777" w:rsidTr="00B922F4">
        <w:trPr>
          <w:gridAfter w:val="1"/>
          <w:wAfter w:w="30" w:type="dxa"/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91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15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Закладка овощей на хранение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F7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(не более 7 кг.)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70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82A5" w14:textId="4BE042A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58159775" w14:textId="77777777" w:rsidTr="00B922F4">
        <w:trPr>
          <w:gridAfter w:val="1"/>
          <w:wAfter w:w="30" w:type="dxa"/>
          <w:trHeight w:val="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62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D4F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Покупка, доставка свежих овощей, грибов и ягод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C0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(не более 7 кг.)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4D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CB0" w14:textId="240CB99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88-00</w:t>
            </w:r>
          </w:p>
        </w:tc>
      </w:tr>
      <w:tr w:rsidR="00B31B35" w:rsidRPr="00B922F4" w14:paraId="79086725" w14:textId="77777777" w:rsidTr="00B922F4">
        <w:trPr>
          <w:gridAfter w:val="1"/>
          <w:wAfter w:w="30" w:type="dxa"/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567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F5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овощехранилища (подполья)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05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24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B1C" w14:textId="7BE801F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27-00</w:t>
            </w:r>
          </w:p>
        </w:tc>
      </w:tr>
      <w:tr w:rsidR="00B31B35" w:rsidRPr="00B922F4" w14:paraId="35210DF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EC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B84" w14:textId="5BF6F1C2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Поднятие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, спускание</w:t>
            </w: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овощей, банок: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1B81" w14:textId="22A9B756" w:rsidR="00B31B35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(1 ведро, 1 банка)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AE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98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2614268F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95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4B4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подполье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CC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 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A8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870" w14:textId="76FE87B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3AAB51FA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010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BE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6D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 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04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7AEB" w14:textId="40A1E95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5FA53F2D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E0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D6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балкон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D0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891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D84" w14:textId="0925892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4-00</w:t>
            </w:r>
          </w:p>
        </w:tc>
      </w:tr>
      <w:tr w:rsidR="00B31B35" w:rsidRPr="00B922F4" w14:paraId="4A3E9CA3" w14:textId="77777777" w:rsidTr="00B922F4">
        <w:trPr>
          <w:gridAfter w:val="1"/>
          <w:wAfter w:w="30" w:type="dxa"/>
          <w:trHeight w:val="3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B31" w14:textId="090BC8F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8E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печи в доме (ремонт, чистка, побелка)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70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919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F8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210BB44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FF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B8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побелка печи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E0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DC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574" w14:textId="58EA233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3872E71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2A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0F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чистка дымохода печи от сажи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39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185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B4B" w14:textId="40C6D33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2533F145" w14:textId="77777777" w:rsidTr="00B922F4">
        <w:trPr>
          <w:gridAfter w:val="1"/>
          <w:wAfter w:w="30" w:type="dxa"/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83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CBB6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ремонт печи (заделка трещин и щелей на поверхности печи)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28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42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487" w14:textId="40EFC40C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6B9334CA" w14:textId="77777777" w:rsidTr="00B922F4">
        <w:trPr>
          <w:gridAfter w:val="1"/>
          <w:wAfter w:w="30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237" w14:textId="36F5A90B" w:rsidR="00B31B35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32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текущего ремонта жилого помещения,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91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518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EAD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53A4A9D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A0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7076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побелка жилого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CD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86A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B9B8" w14:textId="5C211BF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4481291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A2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85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покраска жилого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24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2A8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DF0" w14:textId="7FC8A6E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6B1EE36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D7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C15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покраска радиаторов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7E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5E0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86A" w14:textId="1EC0FC5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3CF2EB43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93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A076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снятие обоев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B8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791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E80" w14:textId="56D5754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262AB5E5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F5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73F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поклейка обоев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99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12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CAB" w14:textId="4DE8037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27-00</w:t>
            </w:r>
          </w:p>
        </w:tc>
      </w:tr>
      <w:tr w:rsidR="00B31B35" w:rsidRPr="00B922F4" w14:paraId="0906594E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76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1FD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снятие старой штукатурки,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29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49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056" w14:textId="034B63C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04552DD5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27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03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штукатурка стен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0F7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66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26D" w14:textId="08AD79F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297770A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AA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97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потолков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4C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28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97C" w14:textId="46E1C1A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25-00</w:t>
            </w:r>
          </w:p>
        </w:tc>
      </w:tr>
      <w:tr w:rsidR="00B31B35" w:rsidRPr="00B922F4" w14:paraId="04058E2D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B7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71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стен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4E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2DB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927" w14:textId="490A36C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1297840E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FE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90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потолков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02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053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1B4" w14:textId="7779E1D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25-00</w:t>
            </w:r>
          </w:p>
        </w:tc>
      </w:tr>
      <w:tr w:rsidR="00B31B35" w:rsidRPr="00B922F4" w14:paraId="6AC19F5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282" w14:textId="30200C5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E2A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Вынос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строительного  мусора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CF1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до 5 кг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3A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5BB" w14:textId="501ACC5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086A92F0" w14:textId="77777777" w:rsidTr="00B922F4">
        <w:trPr>
          <w:gridAfter w:val="1"/>
          <w:wAfter w:w="30" w:type="dxa"/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010" w14:textId="55FA22E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1A6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 и оказание санитарно-гигиенических услуг в бане: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1B9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3E5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385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2E16C821" w14:textId="77777777" w:rsidTr="00B922F4">
        <w:trPr>
          <w:gridAfter w:val="1"/>
          <w:wAfter w:w="30" w:type="dxa"/>
          <w:trHeight w:val="2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47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B6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доставка топлива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B0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(до 10 кг.)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EF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C64" w14:textId="22C6530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</w:tr>
      <w:tr w:rsidR="00B31B35" w:rsidRPr="00B922F4" w14:paraId="6F25B8A6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EA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24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топка печи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34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55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3F8" w14:textId="493EDE1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73A1BA2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40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685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 в баню, из бани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88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2B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F1D" w14:textId="52ABC545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0DB7964B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BA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1E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одевание, раздевание в бане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33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24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4D1" w14:textId="3BC3C28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40FF3824" w14:textId="77777777" w:rsidTr="00B922F4">
        <w:trPr>
          <w:gridAfter w:val="1"/>
          <w:wAfter w:w="30" w:type="dxa"/>
          <w:trHeight w:val="4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FD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EF1" w14:textId="4DCB2EB1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принятию санитарно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гигиенических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услуг(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наливание воды)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57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A04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5BD" w14:textId="771F698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7FF8D33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6C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2D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при мытье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9BE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A9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F7AF" w14:textId="6560B49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581E9E4D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1E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594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мытье в бане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06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24A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86B5" w14:textId="7383ACE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47AC336B" w14:textId="77777777" w:rsidTr="00B922F4">
        <w:trPr>
          <w:gridAfter w:val="1"/>
          <w:wAfter w:w="30" w:type="dxa"/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3EE" w14:textId="3CB4A04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0C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 в учреждение здравоохранения и другие учреждения в пределах Борзинского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86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сопровождение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F80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EF2" w14:textId="113A71B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16797CA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0FB" w14:textId="54BF8F6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03F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комнатными растениями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0A2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DFD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E24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356EF7F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21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C6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посадка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8C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B1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3B5" w14:textId="72FDF3F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5533FE2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36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63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полив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BD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A6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67D" w14:textId="674D4A7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4-00</w:t>
            </w:r>
          </w:p>
        </w:tc>
      </w:tr>
      <w:tr w:rsidR="00B31B35" w:rsidRPr="00B922F4" w14:paraId="2E32660C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FF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BA4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пересадка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77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664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B9A" w14:textId="16F4568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685EE050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F8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238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подкормка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AB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C0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847F" w14:textId="60B46F3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4-00</w:t>
            </w:r>
          </w:p>
        </w:tc>
      </w:tr>
      <w:tr w:rsidR="00B31B35" w:rsidRPr="00B922F4" w14:paraId="14C3573A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7A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51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обрезка, подвязывание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57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AEB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95B" w14:textId="4ABBD8F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</w:tr>
      <w:tr w:rsidR="00B31B35" w:rsidRPr="00B922F4" w14:paraId="63334571" w14:textId="77777777" w:rsidTr="00B922F4">
        <w:trPr>
          <w:gridAfter w:val="1"/>
          <w:wAfter w:w="30" w:type="dxa"/>
          <w:trHeight w:val="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445" w14:textId="65E77BE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76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проведении дезинсекции, дезинфекции, дератизации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CE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561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7C1" w14:textId="3774B10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88-00</w:t>
            </w:r>
          </w:p>
        </w:tc>
      </w:tr>
      <w:tr w:rsidR="00B31B35" w:rsidRPr="00B922F4" w14:paraId="6C2955DB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37B" w14:textId="26A3134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0F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Парикмахерские услуги,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E6E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70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2F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0FAF2E16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62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A5F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стрижка мужская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C9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CDD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F36" w14:textId="4BFD35E3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22EEA5ED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1F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458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-стрижка женская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2F3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D6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464" w14:textId="5973784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115-00</w:t>
            </w:r>
          </w:p>
        </w:tc>
      </w:tr>
      <w:tr w:rsidR="00B31B35" w:rsidRPr="00B922F4" w14:paraId="6C8F6FAE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9D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A7A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укладка волос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6B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88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30B" w14:textId="643203C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226-00</w:t>
            </w:r>
          </w:p>
        </w:tc>
      </w:tr>
      <w:tr w:rsidR="00B31B35" w:rsidRPr="00B922F4" w14:paraId="70F4116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96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8C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сушка феном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EF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24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943" w14:textId="3FBE9B5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4DF5C838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1C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27F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покраска волос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EEA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5B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5F4" w14:textId="657FA64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226-00</w:t>
            </w:r>
          </w:p>
        </w:tc>
      </w:tr>
      <w:tr w:rsidR="00B31B35" w:rsidRPr="00B922F4" w14:paraId="53AD8CA3" w14:textId="77777777" w:rsidTr="00B922F4">
        <w:trPr>
          <w:gridAfter w:val="1"/>
          <w:wAfter w:w="30" w:type="dxa"/>
          <w:trHeight w:val="3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95E" w14:textId="679A30B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0D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осуществлении ухода за домашними животными,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F7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FF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65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5781D3B3" w14:textId="77777777" w:rsidTr="00B922F4">
        <w:trPr>
          <w:gridAfter w:val="1"/>
          <w:wAfter w:w="30" w:type="dxa"/>
          <w:trHeight w:val="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6E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F7C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покупка и доставка корма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5E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услуга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( не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более 7 кг.)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09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A8B" w14:textId="3E4886D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88-00</w:t>
            </w:r>
          </w:p>
        </w:tc>
      </w:tr>
      <w:tr w:rsidR="00B31B35" w:rsidRPr="00B922F4" w14:paraId="61149160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7F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AA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помыв животного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6E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54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44BC" w14:textId="2085FAB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69260641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E8B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4D6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кормление животного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80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16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113" w14:textId="077423DC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7451EB65" w14:textId="77777777" w:rsidTr="00B922F4">
        <w:trPr>
          <w:gridAfter w:val="1"/>
          <w:wAfter w:w="30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CB4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AB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выгул животного (на поводке и в наморднике)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C6C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26A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D69B" w14:textId="6B94DE2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637DEF7E" w14:textId="77777777" w:rsidTr="00B922F4">
        <w:trPr>
          <w:gridAfter w:val="1"/>
          <w:wAfter w:w="30" w:type="dxa"/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1E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FF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замена наполнителя для кошачьего туалета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A8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6F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443" w14:textId="4C688B5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13C196CA" w14:textId="77777777" w:rsidTr="00B922F4">
        <w:trPr>
          <w:gridAfter w:val="1"/>
          <w:wAfter w:w="30" w:type="dxa"/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949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45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вынос мусора после замены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кошачьева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туалета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68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7CA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764" w14:textId="30F5AC1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B31B35" w:rsidRPr="00B922F4" w14:paraId="1E66BA03" w14:textId="77777777" w:rsidTr="00B922F4">
        <w:trPr>
          <w:gridAfter w:val="1"/>
          <w:wAfter w:w="30" w:type="dxa"/>
          <w:trHeight w:val="3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699" w14:textId="18EDA92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4C70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Покупка, доставка технических средств реабилитации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8A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услуга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( не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более 7 кг.)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87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653" w14:textId="38F0B14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1EFFCB2C" w14:textId="77777777" w:rsidTr="00B922F4">
        <w:trPr>
          <w:gridAfter w:val="1"/>
          <w:wAfter w:w="30" w:type="dxa"/>
          <w:trHeight w:val="6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24E" w14:textId="00DA9323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38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представительства в государственных органах, судах, нотариальных конторах и в иных </w:t>
            </w:r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организациях(</w:t>
            </w:r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натариальной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доверености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98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8C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135" w14:textId="682E532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4DE5909E" w14:textId="77777777" w:rsidTr="00B922F4">
        <w:trPr>
          <w:gridAfter w:val="1"/>
          <w:wAfter w:w="30" w:type="dxa"/>
          <w:trHeight w:val="3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44F" w14:textId="638CD6B1" w:rsidR="00B31B35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5EB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справок в различных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95C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(1 справка)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B603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1EB3" w14:textId="442943E4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4E2540C9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432" w14:textId="1F1AF24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A75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услуг сотовой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3E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AD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7DF" w14:textId="3BED50E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3004F945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2B8" w14:textId="49F452B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C3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в ремонт бытовой техники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29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75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CE44" w14:textId="68DBE4D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0B5BDD5B" w14:textId="77777777" w:rsidTr="00B922F4">
        <w:trPr>
          <w:gridAfter w:val="1"/>
          <w:wAfter w:w="30" w:type="dxa"/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B91" w14:textId="24DE77C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8C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кредитов, взносов, денежных переводов, налогов, домофона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031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D2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B3B" w14:textId="7D015E1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3972ED1C" w14:textId="77777777" w:rsidTr="00B922F4">
        <w:trPr>
          <w:gridAfter w:val="1"/>
          <w:wAfter w:w="30" w:type="dxa"/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425" w14:textId="26EE792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018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оказании церковных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50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288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ABE" w14:textId="568D276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88-00</w:t>
            </w:r>
          </w:p>
        </w:tc>
      </w:tr>
      <w:tr w:rsidR="00B31B35" w:rsidRPr="00B922F4" w14:paraId="5C5A234B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CF5" w14:textId="7E6B1EC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80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Ксерокопирование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BA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22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9D4" w14:textId="72B4863F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5C955A0B" w14:textId="77777777" w:rsidTr="00B922F4">
        <w:trPr>
          <w:gridAfter w:val="1"/>
          <w:wAfter w:w="30" w:type="dxa"/>
          <w:trHeight w:val="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E6D1" w14:textId="7205956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88FD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газет, журналов, книг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A1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(20 минут)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4F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29B2" w14:textId="4B2FA552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08D3D352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3AA" w14:textId="77AD36B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1A3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Психологическая помощь,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DE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50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FE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3E5C3C3D" w14:textId="77777777" w:rsidTr="00B922F4">
        <w:trPr>
          <w:gridAfter w:val="1"/>
          <w:wAfter w:w="30" w:type="dxa"/>
          <w:trHeight w:val="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D1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A2C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индивидуальная психологическая коррекция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04C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занятие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D76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69A" w14:textId="415FCD3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470F89F1" w14:textId="77777777" w:rsidTr="00B922F4">
        <w:trPr>
          <w:gridAfter w:val="1"/>
          <w:wAfter w:w="30" w:type="dxa"/>
          <w:trHeight w:val="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62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EB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социально-психологическое консультирование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92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консультация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E7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61B" w14:textId="5814DCFC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31B35" w:rsidRPr="00B922F4" w14:paraId="70AC77A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E1D" w14:textId="6E86CA8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70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сиделки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EE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(1 час)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E3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E8F" w14:textId="75B2EC70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209-00</w:t>
            </w:r>
          </w:p>
        </w:tc>
      </w:tr>
      <w:tr w:rsidR="00B31B35" w:rsidRPr="00B922F4" w14:paraId="59936E63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AA9" w14:textId="042F8EA9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77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посылки на почту: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FE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A5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9B3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285BB6CE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AE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8B7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до 5 кг.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22F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посылка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66A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0B2" w14:textId="2C2A7BED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88-00</w:t>
            </w:r>
          </w:p>
        </w:tc>
      </w:tr>
      <w:tr w:rsidR="00B31B35" w:rsidRPr="00B922F4" w14:paraId="6753F93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40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CB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до 7 кг.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4E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посылка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927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3DD" w14:textId="4B4BA67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140-00</w:t>
            </w:r>
          </w:p>
        </w:tc>
      </w:tr>
      <w:tr w:rsidR="00B31B35" w:rsidRPr="00B922F4" w14:paraId="383663D8" w14:textId="77777777" w:rsidTr="00B922F4">
        <w:trPr>
          <w:gridAfter w:val="1"/>
          <w:wAfter w:w="30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A84" w14:textId="4322DF8D" w:rsidR="00B31B35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FA2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Перемещение крупногабаритных предметов в пределах комнаты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735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м. в одну сторону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1C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C1E" w14:textId="5AFE64A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B31B35" w:rsidRPr="00B922F4" w14:paraId="52088BF5" w14:textId="77777777" w:rsidTr="00B922F4">
        <w:trPr>
          <w:gridAfter w:val="1"/>
          <w:wAfter w:w="30" w:type="dxa"/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11C" w14:textId="5715245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844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содействия в медико-социальном освидетельствовании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247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50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BE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1B35" w:rsidRPr="00B922F4" w14:paraId="47949ADC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0654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391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содействие в сборе необходимых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D5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11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4B5" w14:textId="23C4011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B31B35" w:rsidRPr="00B922F4" w14:paraId="4B83BA84" w14:textId="77777777" w:rsidTr="00B922F4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23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88E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- запись на освидетельствование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CE0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D8B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91D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B31B35" w:rsidRPr="00B922F4" w14:paraId="16FF6877" w14:textId="77777777" w:rsidTr="00B922F4">
        <w:trPr>
          <w:gridAfter w:val="1"/>
          <w:wAfter w:w="30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2E5" w14:textId="2090172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45F9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Оказиние</w:t>
            </w:r>
            <w:proofErr w:type="spell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получении страхового медицинского полиса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1F9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1421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9B8" w14:textId="1E78E42E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69-00</w:t>
            </w:r>
          </w:p>
        </w:tc>
      </w:tr>
      <w:tr w:rsidR="00B31B35" w:rsidRPr="00B922F4" w14:paraId="59084938" w14:textId="77777777" w:rsidTr="00B922F4">
        <w:trPr>
          <w:gridAfter w:val="1"/>
          <w:wAfter w:w="30" w:type="dxa"/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50EE" w14:textId="667D0FC6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10A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талонов на прием к специалистам в организации здравоохранения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9A9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7B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900E" w14:textId="1EC3A2D8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31B35" w:rsidRPr="00B922F4" w14:paraId="3D1EE98F" w14:textId="77777777" w:rsidTr="00B922F4">
        <w:trPr>
          <w:gridAfter w:val="1"/>
          <w:wAfter w:w="30" w:type="dxa"/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4E8" w14:textId="4A0B27CB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0C6" w14:textId="77777777" w:rsidR="00B31B35" w:rsidRPr="00B922F4" w:rsidRDefault="00B31B35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Посещение клиентов в учреждениях здравоохранения при госпитализации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342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82E" w14:textId="77777777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D256" w14:textId="2BC1882A" w:rsidR="00B31B35" w:rsidRPr="00B922F4" w:rsidRDefault="00B31B35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922F4" w:rsidRPr="00B922F4" w14:paraId="4DCEEA11" w14:textId="77777777" w:rsidTr="00B922F4">
        <w:trPr>
          <w:gridAfter w:val="1"/>
          <w:wAfter w:w="30" w:type="dxa"/>
          <w:trHeight w:val="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CD0" w14:textId="3111F74A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92A" w14:textId="6538F29C" w:rsidR="00B922F4" w:rsidRPr="00B922F4" w:rsidRDefault="00B922F4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Ожидание специалистов (</w:t>
            </w:r>
            <w:proofErr w:type="spellStart"/>
            <w:proofErr w:type="gramStart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слесаря,электрика</w:t>
            </w:r>
            <w:proofErr w:type="spellEnd"/>
            <w:proofErr w:type="gramEnd"/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C50" w14:textId="54C025DC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услуга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1C6" w14:textId="6A7944EE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462" w14:textId="495660C3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52-00</w:t>
            </w:r>
          </w:p>
        </w:tc>
      </w:tr>
      <w:tr w:rsidR="00B922F4" w:rsidRPr="00B922F4" w14:paraId="47D3753C" w14:textId="77777777" w:rsidTr="00B922F4">
        <w:trPr>
          <w:gridAfter w:val="1"/>
          <w:wAfter w:w="30" w:type="dxa"/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541" w14:textId="5384283E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7A471" w14:textId="440917D1" w:rsidR="00B922F4" w:rsidRPr="00B922F4" w:rsidRDefault="00B922F4" w:rsidP="00B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документов для оформления мер государственной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C5720" w14:textId="2BE3802C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 пакет документов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71276" w14:textId="51B8EA41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DF881" w14:textId="3DFFAA63" w:rsidR="00B922F4" w:rsidRPr="00B922F4" w:rsidRDefault="00B922F4" w:rsidP="00B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2F4">
              <w:rPr>
                <w:rFonts w:ascii="Times New Roman" w:eastAsia="Times New Roman" w:hAnsi="Times New Roman" w:cs="Times New Roman"/>
                <w:sz w:val="18"/>
                <w:szCs w:val="18"/>
              </w:rPr>
              <w:t>104-00</w:t>
            </w:r>
          </w:p>
        </w:tc>
      </w:tr>
      <w:tr w:rsidR="00B922F4" w:rsidRPr="00B922F4" w14:paraId="0891B05D" w14:textId="77777777" w:rsidTr="00B922F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261" w:type="dxa"/>
          <w:trHeight w:val="100"/>
        </w:trPr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14:paraId="240C57D1" w14:textId="77777777" w:rsidR="00B922F4" w:rsidRPr="00B922F4" w:rsidRDefault="00B922F4" w:rsidP="00B92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283BE9" w14:textId="77777777" w:rsidR="00095090" w:rsidRPr="00B922F4" w:rsidRDefault="00095090" w:rsidP="00B922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95090" w:rsidRPr="00B922F4" w:rsidSect="00B922F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1"/>
    <w:rsid w:val="00095090"/>
    <w:rsid w:val="00275265"/>
    <w:rsid w:val="008E2A61"/>
    <w:rsid w:val="00B31B35"/>
    <w:rsid w:val="00B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3618"/>
  <w15:chartTrackingRefBased/>
  <w15:docId w15:val="{4F68D079-E0B7-4ACF-A01E-0E6C957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EpovaEU</dc:creator>
  <cp:keywords/>
  <dc:description/>
  <cp:lastModifiedBy>EpovaEU</cp:lastModifiedBy>
  <cp:revision>3</cp:revision>
  <cp:lastPrinted>2022-08-25T02:40:00Z</cp:lastPrinted>
  <dcterms:created xsi:type="dcterms:W3CDTF">2022-08-25T02:19:00Z</dcterms:created>
  <dcterms:modified xsi:type="dcterms:W3CDTF">2022-08-25T02:43:00Z</dcterms:modified>
</cp:coreProperties>
</file>