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974"/>
        <w:gridCol w:w="3812"/>
      </w:tblGrid>
      <w:tr w:rsidR="00747CA3" w:rsidTr="00747CA3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7CA3" w:rsidRDefault="00C72424" w:rsidP="00A1288C">
            <w:pPr>
              <w:pStyle w:val="ConsPlusNonformat"/>
              <w:ind w:left="-250" w:right="-96"/>
              <w:jc w:val="right"/>
            </w:pPr>
            <w:r>
              <w:t xml:space="preserve"> </w:t>
            </w:r>
          </w:p>
        </w:tc>
      </w:tr>
      <w:tr w:rsidR="00747CA3" w:rsidTr="00747CA3">
        <w:trPr>
          <w:trHeight w:val="9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8C" w:rsidRDefault="00A1288C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288C" w:rsidRDefault="00A1288C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7CA3" w:rsidRDefault="00747CA3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 о выполнении </w:t>
            </w:r>
          </w:p>
          <w:p w:rsidR="00747CA3" w:rsidRPr="00747CA3" w:rsidRDefault="00A1288C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государственного задания </w:t>
            </w:r>
            <w:r w:rsidR="00747CA3" w:rsidRPr="0074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47CA3" w:rsidRPr="00747CA3" w:rsidRDefault="00DE001E" w:rsidP="00EB765D">
            <w:pPr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2021</w:t>
            </w:r>
            <w:r w:rsidR="00747CA3" w:rsidRPr="00747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747CA3" w:rsidTr="00747CA3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3" w:rsidTr="00747CA3">
        <w:tc>
          <w:tcPr>
            <w:tcW w:w="3711" w:type="pct"/>
            <w:tcBorders>
              <w:top w:val="nil"/>
              <w:left w:val="nil"/>
              <w:bottom w:val="nil"/>
            </w:tcBorders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учреждения(обособленного подраз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деления)                 Форма по ОКУД</w:t>
            </w:r>
          </w:p>
          <w:p w:rsidR="00747CA3" w:rsidRPr="00727D78" w:rsidRDefault="00747CA3" w:rsidP="00747C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7D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Государственное автономное учреждение социального обслуживания</w:t>
            </w:r>
          </w:p>
          <w:p w:rsidR="00747CA3" w:rsidRDefault="00747CA3" w:rsidP="00747C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7D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«Шерловогорский реабилитационный центр «Топаз» </w:t>
            </w:r>
          </w:p>
          <w:p w:rsidR="00747CA3" w:rsidRPr="00747CA3" w:rsidRDefault="00747CA3" w:rsidP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Забайкальского края</w:t>
            </w:r>
          </w:p>
        </w:tc>
        <w:tc>
          <w:tcPr>
            <w:tcW w:w="1289" w:type="pct"/>
          </w:tcPr>
          <w:p w:rsidR="00747CA3" w:rsidRDefault="00747CA3" w:rsidP="0074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3" w:rsidTr="00747CA3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Дата</w:t>
            </w:r>
          </w:p>
        </w:tc>
        <w:tc>
          <w:tcPr>
            <w:tcW w:w="1289" w:type="pct"/>
          </w:tcPr>
          <w:p w:rsidR="00747CA3" w:rsidRPr="00747CA3" w:rsidRDefault="00B157DB" w:rsidP="00B15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4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7E1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612E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bookmarkStart w:id="0" w:name="_GoBack"/>
            <w:bookmarkEnd w:id="0"/>
            <w:r w:rsidR="004A7E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747CA3" w:rsidTr="00747CA3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Виды деятельности государственного</w:t>
            </w:r>
            <w:r w:rsidR="002F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учреждения (обособленного подразделения)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89" w:type="pct"/>
            <w:vMerge w:val="restart"/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3" w:rsidTr="00287667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3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Социальная защита населения</w:t>
            </w:r>
            <w:r w:rsidR="002F3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сводному</w:t>
            </w:r>
          </w:p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реестру</w:t>
            </w:r>
          </w:p>
        </w:tc>
        <w:tc>
          <w:tcPr>
            <w:tcW w:w="1289" w:type="pct"/>
            <w:vMerge/>
          </w:tcPr>
          <w:p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:rsidTr="00287667">
        <w:trPr>
          <w:trHeight w:val="70"/>
        </w:trPr>
        <w:tc>
          <w:tcPr>
            <w:tcW w:w="3711" w:type="pct"/>
            <w:vMerge w:val="restart"/>
            <w:tcBorders>
              <w:top w:val="nil"/>
              <w:left w:val="nil"/>
            </w:tcBorders>
          </w:tcPr>
          <w:p w:rsidR="00D03A8D" w:rsidRPr="00747CA3" w:rsidRDefault="00D03A8D" w:rsidP="0028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По ОКВЭД</w:t>
            </w:r>
          </w:p>
          <w:p w:rsidR="00D03A8D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Вид государственного</w:t>
            </w:r>
            <w:r w:rsidR="002F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</w:p>
          <w:p w:rsidR="00D03A8D" w:rsidRPr="00747CA3" w:rsidRDefault="007A7494" w:rsidP="004258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Организации</w:t>
            </w:r>
            <w:r w:rsidR="00D03A8D" w:rsidRPr="00747C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социального обслуживания</w:t>
            </w:r>
            <w:r w:rsidR="00D03A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По ОКВЭД</w:t>
            </w:r>
          </w:p>
          <w:p w:rsidR="00D03A8D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8D" w:rsidRPr="00056E9F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Периодичность ______________</w:t>
            </w:r>
            <w:r w:rsidR="008827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F16043" w:rsidRPr="00F160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раз в квартал</w:t>
            </w: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По ОКВЭД</w:t>
            </w:r>
          </w:p>
          <w:p w:rsidR="00D03A8D" w:rsidRDefault="00D03A8D" w:rsidP="00425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3A8D">
              <w:rPr>
                <w:rFonts w:ascii="Times New Roman" w:hAnsi="Times New Roman" w:cs="Times New Roman"/>
                <w:sz w:val="16"/>
                <w:szCs w:val="16"/>
              </w:rPr>
              <w:t xml:space="preserve">(указывается в соответствии с периодичностью представления отчета о выполнении </w:t>
            </w:r>
          </w:p>
          <w:p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8D">
              <w:rPr>
                <w:rFonts w:ascii="Times New Roman" w:hAnsi="Times New Roman" w:cs="Times New Roman"/>
                <w:sz w:val="16"/>
                <w:szCs w:val="16"/>
              </w:rPr>
              <w:t>государственного задания, установленной в государственном задании)</w:t>
            </w:r>
          </w:p>
        </w:tc>
        <w:tc>
          <w:tcPr>
            <w:tcW w:w="1289" w:type="pct"/>
          </w:tcPr>
          <w:p w:rsidR="00D03A8D" w:rsidRPr="00747CA3" w:rsidRDefault="00C7445D" w:rsidP="00D0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87.90</w:t>
            </w:r>
            <w:r w:rsidR="00A428BD">
              <w:rPr>
                <w:rFonts w:ascii="Times New Roman" w:hAnsi="Times New Roman" w:cs="Times New Roman"/>
                <w:sz w:val="24"/>
                <w:szCs w:val="24"/>
              </w:rPr>
              <w:t>; 87.10;88.99</w:t>
            </w:r>
          </w:p>
        </w:tc>
      </w:tr>
      <w:tr w:rsidR="00D03A8D" w:rsidTr="0028766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:rsidTr="0028766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:rsidTr="00D03A8D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:rsidTr="00D03A8D">
        <w:trPr>
          <w:trHeight w:val="70"/>
        </w:trPr>
        <w:tc>
          <w:tcPr>
            <w:tcW w:w="3711" w:type="pct"/>
            <w:vMerge/>
            <w:tcBorders>
              <w:left w:val="nil"/>
              <w:bottom w:val="nil"/>
            </w:tcBorders>
          </w:tcPr>
          <w:p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7F4" w:rsidRDefault="00AE17F4"/>
    <w:p w:rsidR="00A52502" w:rsidRDefault="00A52502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2C55" w:rsidRDefault="00772C55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502" w:rsidRDefault="00A52502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502" w:rsidRPr="00252A66" w:rsidRDefault="00A52502" w:rsidP="00A525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1. Сведения об оказываемых государственных услугах </w:t>
      </w:r>
      <w:hyperlink w:anchor="Par757" w:history="1">
        <w:r w:rsidRPr="00252A66">
          <w:rPr>
            <w:rFonts w:ascii="Times New Roman" w:hAnsi="Times New Roman" w:cs="Times New Roman"/>
            <w:b/>
            <w:sz w:val="24"/>
            <w:szCs w:val="24"/>
          </w:rPr>
          <w:t>&lt;2&gt;</w:t>
        </w:r>
      </w:hyperlink>
    </w:p>
    <w:p w:rsidR="00A52502" w:rsidRPr="00252A66" w:rsidRDefault="00252A66" w:rsidP="00A5250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t>Раздел __</w:t>
      </w:r>
      <w:r w:rsidRPr="00252A6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52502"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:rsidR="000B47E6" w:rsidRDefault="000B47E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5E76B8" w:rsidTr="005E76B8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:rsidR="005E76B8" w:rsidRPr="00A52502" w:rsidRDefault="005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1. Наименование государственной услуги:</w:t>
            </w:r>
            <w:r w:rsidR="004B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Предоставление социального обслуживания в полустационарной форме, включая оказание социально- бытовых услуг, социально-медицинских услуг, социально- психологических услуг, социально- трудовых, социально- правовых, услуг в целях повышения коммуникативного потенциала получателей социальных услуг, имеющих ограничения жизнедеятельности, в т.ч. детей-инвалидов, срочных социальных услуг</w:t>
            </w:r>
          </w:p>
          <w:p w:rsidR="005E76B8" w:rsidRDefault="005E76B8" w:rsidP="00FC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потребителей государственной услуги :</w:t>
            </w:r>
          </w:p>
          <w:p w:rsidR="005E76B8" w:rsidRPr="00944E68" w:rsidRDefault="005E76B8" w:rsidP="00FC16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E76B8" w:rsidRPr="00A52502" w:rsidRDefault="005E76B8" w:rsidP="00FC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гражданин при наличии иных обстоятельств, которые ухудшают или способны ухудшить условия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:rsidR="005E76B8" w:rsidRPr="00A52502" w:rsidRDefault="005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:rsidR="005E76B8" w:rsidRPr="00FC16D9" w:rsidRDefault="004B2BA1" w:rsidP="004B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22.031.0</w:t>
            </w:r>
          </w:p>
        </w:tc>
      </w:tr>
    </w:tbl>
    <w:p w:rsidR="000B47E6" w:rsidRDefault="000B47E6"/>
    <w:p w:rsidR="005E76B8" w:rsidRDefault="005E76B8"/>
    <w:p w:rsidR="005E76B8" w:rsidRDefault="005E76B8"/>
    <w:p w:rsidR="001158E9" w:rsidRPr="00056E9F" w:rsidRDefault="001158E9" w:rsidP="001158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>3.  Сведения  о фактическом достижении показателей, характеризующих объем и (или) качество государственной услуги:</w:t>
      </w:r>
    </w:p>
    <w:p w:rsidR="001158E9" w:rsidRPr="00056E9F" w:rsidRDefault="001158E9" w:rsidP="001158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>3.1.   Сведения   о  фактическом  достижении  показателей,  характеризующих качество государственной услуги:</w:t>
      </w:r>
    </w:p>
    <w:p w:rsidR="001158E9" w:rsidRPr="00056E9F" w:rsidRDefault="001158E9" w:rsidP="001158E9">
      <w:pPr>
        <w:pStyle w:val="ConsPlusNormal"/>
        <w:jc w:val="both"/>
        <w:rPr>
          <w:sz w:val="24"/>
          <w:szCs w:val="24"/>
        </w:rPr>
      </w:pPr>
    </w:p>
    <w:tbl>
      <w:tblPr>
        <w:tblW w:w="14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42"/>
        <w:gridCol w:w="851"/>
        <w:gridCol w:w="709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1158E9" w:rsidRPr="00056E9F" w:rsidTr="003F4CF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1158E9" w:rsidRPr="00056E9F" w:rsidTr="003F4C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861BC6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861BC6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утверждено в государствен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ном задании на </w:t>
            </w:r>
            <w:r w:rsidR="00DE001E">
              <w:rPr>
                <w:spacing w:val="-8"/>
                <w:sz w:val="20"/>
                <w:szCs w:val="20"/>
              </w:rPr>
              <w:t>2021</w:t>
            </w:r>
            <w:r w:rsidRPr="00861BC6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допусти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(возмож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отклоне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ние, превышающее допусти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(возмож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056E9F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1158E9" w:rsidRPr="00056E9F" w:rsidTr="003F4C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</w:t>
            </w:r>
          </w:p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056E9F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1158E9" w:rsidRPr="00056E9F" w:rsidTr="003F4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056E9F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</w:tr>
      <w:tr w:rsidR="001158E9" w:rsidRPr="00056E9F" w:rsidTr="003F4CF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973F73" w:rsidP="0042580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22031000000000001006100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DF0697" w:rsidP="00425807">
            <w:pPr>
              <w:pStyle w:val="ConsPlusNormal"/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035BFC" w:rsidP="00A6140D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Доля получателей социальных услуг</w:t>
            </w:r>
            <w:r w:rsidR="00861BC6">
              <w:rPr>
                <w:sz w:val="20"/>
                <w:szCs w:val="20"/>
              </w:rPr>
              <w:t>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861BC6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861BC6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453199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743C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101F4D" w:rsidRDefault="00DE001E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ED6837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861BC6" w:rsidRDefault="00ED6837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E9" w:rsidRPr="00B201FA" w:rsidRDefault="00ED6837" w:rsidP="00861BC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:rsidTr="003F4C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425807">
            <w:pPr>
              <w:pStyle w:val="ConsPlusNormal"/>
              <w:rPr>
                <w:sz w:val="18"/>
                <w:szCs w:val="18"/>
              </w:rPr>
            </w:pPr>
            <w:r w:rsidRPr="008068F0"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:rsidTr="003F4CF8">
        <w:trPr>
          <w:trHeight w:val="6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425807">
            <w:pPr>
              <w:pStyle w:val="ConsPlusNormal"/>
              <w:rPr>
                <w:sz w:val="18"/>
                <w:szCs w:val="18"/>
              </w:rPr>
            </w:pPr>
            <w:r w:rsidRPr="00621FB0"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:rsidTr="003F4CF8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425807">
            <w:pPr>
              <w:pStyle w:val="ConsPlusNormal"/>
              <w:rPr>
                <w:sz w:val="18"/>
                <w:szCs w:val="18"/>
              </w:rPr>
            </w:pPr>
            <w:r w:rsidRPr="00621FB0"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:rsidTr="003F4C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621FB0" w:rsidRDefault="00ED6837" w:rsidP="00425807">
            <w:pPr>
              <w:pStyle w:val="ConsPlusNormal"/>
              <w:rPr>
                <w:sz w:val="20"/>
                <w:szCs w:val="20"/>
              </w:rPr>
            </w:pPr>
            <w:r w:rsidRPr="00621FB0">
              <w:rPr>
                <w:sz w:val="20"/>
                <w:szCs w:val="20"/>
              </w:rPr>
              <w:t xml:space="preserve">Повышение качества социальных услуг и эффективности их оказания (определяется исходя из </w:t>
            </w:r>
            <w:r w:rsidRPr="00621FB0">
              <w:rPr>
                <w:sz w:val="20"/>
                <w:szCs w:val="20"/>
              </w:rPr>
              <w:lastRenderedPageBreak/>
              <w:t>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0AEC" w:rsidRPr="00056E9F" w:rsidTr="003F4C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8850CC" w:rsidRDefault="003A0ACC" w:rsidP="00425807">
            <w:pPr>
              <w:pStyle w:val="ConsPlusNormal"/>
              <w:rPr>
                <w:sz w:val="18"/>
                <w:szCs w:val="18"/>
              </w:rPr>
            </w:pPr>
            <w:r w:rsidRPr="008850CC">
              <w:rPr>
                <w:sz w:val="18"/>
                <w:szCs w:val="18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0B47E6" w:rsidRDefault="000B47E6"/>
    <w:p w:rsidR="008850CC" w:rsidRDefault="008850CC"/>
    <w:p w:rsidR="008850CC" w:rsidRDefault="008850CC"/>
    <w:p w:rsidR="001C494F" w:rsidRDefault="001C494F"/>
    <w:p w:rsidR="008850CC" w:rsidRDefault="008850CC"/>
    <w:p w:rsidR="00B201FA" w:rsidRPr="00056E9F" w:rsidRDefault="00B201FA" w:rsidP="00B201FA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>3.2.  Сведения  о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B201FA" w:rsidRPr="00056E9F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B201FA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наименова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8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государст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отклоне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отклоне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ние, превышающее допусти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ния</w:t>
            </w: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B201FA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</w:t>
            </w:r>
          </w:p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B201FA" w:rsidRPr="00056E9F" w:rsidTr="0042580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3104BC" w:rsidRPr="00056E9F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2C4472" w:rsidP="004258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22031000000000001006100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E232F0" w:rsidRDefault="003104BC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E232F0" w:rsidRDefault="003104BC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E232F0" w:rsidRDefault="003104BC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A428BD" w:rsidRDefault="003104BC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 w:rsidRPr="00A428BD">
              <w:rPr>
                <w:sz w:val="24"/>
                <w:szCs w:val="24"/>
              </w:rPr>
              <w:t>1</w:t>
            </w:r>
            <w:r w:rsidR="00E743C5" w:rsidRPr="00A428BD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017453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9785B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04BC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B201FA" w:rsidRDefault="00B201FA" w:rsidP="00B201FA">
      <w:pPr>
        <w:pStyle w:val="ConsPlusNormal"/>
        <w:jc w:val="both"/>
        <w:rPr>
          <w:sz w:val="24"/>
          <w:szCs w:val="24"/>
        </w:rPr>
      </w:pPr>
    </w:p>
    <w:p w:rsidR="00944E68" w:rsidRDefault="00944E68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:rsidR="001C494F" w:rsidRPr="00056E9F" w:rsidRDefault="001C494F" w:rsidP="00B201FA">
      <w:pPr>
        <w:pStyle w:val="ConsPlusNormal"/>
        <w:jc w:val="both"/>
        <w:rPr>
          <w:sz w:val="24"/>
          <w:szCs w:val="24"/>
        </w:rPr>
      </w:pPr>
    </w:p>
    <w:p w:rsidR="00B201FA" w:rsidRPr="00056E9F" w:rsidRDefault="00B201FA" w:rsidP="00B201FA">
      <w:pPr>
        <w:pStyle w:val="ConsPlusNormal"/>
        <w:jc w:val="both"/>
        <w:rPr>
          <w:sz w:val="24"/>
          <w:szCs w:val="24"/>
        </w:rPr>
      </w:pPr>
    </w:p>
    <w:p w:rsidR="00252A66" w:rsidRPr="00252A66" w:rsidRDefault="00252A66" w:rsidP="00252A66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 w:rsidRPr="00252A6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:rsidR="00252A66" w:rsidRDefault="00252A66" w:rsidP="00252A6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252A66" w:rsidTr="0042580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:rsidR="00252A66" w:rsidRPr="00A52502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1. Наименование государственной услуги:</w:t>
            </w: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 и воспитание детей- сирот и детей, оставшихся без попечения родителей, детей, находящихся в трудной жизненной ситуации</w:t>
            </w:r>
          </w:p>
          <w:p w:rsidR="00252A66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потребителей государственной услуги :</w:t>
            </w:r>
          </w:p>
          <w:p w:rsidR="00252A66" w:rsidRPr="00944E68" w:rsidRDefault="00252A66" w:rsidP="00252A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дети- сироты и дети, оставшиеся без попечения родителей или законных представителей; </w:t>
            </w:r>
          </w:p>
          <w:p w:rsidR="00252A66" w:rsidRPr="00944E68" w:rsidRDefault="00252A66" w:rsidP="00252A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дети, находящиеся в трудной жизненной ситуации.</w:t>
            </w:r>
          </w:p>
          <w:p w:rsidR="00252A66" w:rsidRPr="00A52502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:rsidR="00252A66" w:rsidRPr="00A52502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:rsidR="00252A66" w:rsidRPr="00FC16D9" w:rsidRDefault="00B77128" w:rsidP="00B77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32.002.0</w:t>
            </w:r>
          </w:p>
        </w:tc>
      </w:tr>
    </w:tbl>
    <w:p w:rsidR="00252A66" w:rsidRDefault="00252A66" w:rsidP="00252A66"/>
    <w:p w:rsidR="00252A66" w:rsidRDefault="00252A66" w:rsidP="00252A66"/>
    <w:p w:rsidR="00252A66" w:rsidRDefault="00252A66" w:rsidP="00252A66"/>
    <w:p w:rsidR="00944E68" w:rsidRDefault="00944E68" w:rsidP="00252A66"/>
    <w:p w:rsidR="00252A66" w:rsidRPr="00056E9F" w:rsidRDefault="00252A66" w:rsidP="00252A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>3.  Сведения  о фактическом достижении показателей, характеризующих объем и (или) качество государственной услуги:</w:t>
      </w:r>
    </w:p>
    <w:p w:rsidR="00252A66" w:rsidRPr="00056E9F" w:rsidRDefault="00252A66" w:rsidP="00252A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>3.1.   Сведения   о  фактическом  достижении  показателей,  характеризующих качество государственной услуги:</w:t>
      </w:r>
    </w:p>
    <w:p w:rsidR="00252A66" w:rsidRPr="00056E9F" w:rsidRDefault="00252A66" w:rsidP="00252A66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252A66" w:rsidRPr="00056E9F" w:rsidTr="001F418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252A66" w:rsidRPr="00056E9F" w:rsidTr="001F418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861BC6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утверждено в государствен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ном задании на </w:t>
            </w:r>
            <w:r w:rsidR="00DE001E">
              <w:rPr>
                <w:spacing w:val="-8"/>
                <w:sz w:val="20"/>
                <w:szCs w:val="20"/>
              </w:rPr>
              <w:t>2021</w:t>
            </w:r>
            <w:r w:rsidRPr="00861BC6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допусти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(возмож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отклоне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ние, превышающее допусти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(возмож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252A66" w:rsidRPr="00056E9F" w:rsidTr="001F4184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</w:t>
            </w:r>
          </w:p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252A66" w:rsidRPr="00122E91" w:rsidTr="001F41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122E91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122E91">
              <w:rPr>
                <w:spacing w:val="-8"/>
                <w:sz w:val="20"/>
                <w:szCs w:val="20"/>
              </w:rPr>
              <w:t>14</w:t>
            </w:r>
          </w:p>
        </w:tc>
      </w:tr>
      <w:tr w:rsidR="00C20AE3" w:rsidRPr="00056E9F" w:rsidTr="001F418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9F2CE5" w:rsidP="0042580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32002000000000001000100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B05276">
            <w:pPr>
              <w:pStyle w:val="ConsPlusNormal"/>
              <w:jc w:val="center"/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98640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>Доля воспитанников</w:t>
            </w:r>
            <w:r>
              <w:rPr>
                <w:sz w:val="20"/>
                <w:szCs w:val="20"/>
              </w:rPr>
              <w:t>,</w:t>
            </w:r>
            <w:r w:rsidRPr="00AA35C9">
              <w:rPr>
                <w:sz w:val="20"/>
                <w:szCs w:val="20"/>
              </w:rPr>
              <w:t xml:space="preserve"> находящихся в </w:t>
            </w:r>
            <w:r>
              <w:rPr>
                <w:sz w:val="20"/>
                <w:szCs w:val="20"/>
              </w:rPr>
              <w:t xml:space="preserve">учреждении </w:t>
            </w:r>
            <w:r w:rsidRPr="00AA35C9">
              <w:rPr>
                <w:sz w:val="20"/>
                <w:szCs w:val="20"/>
              </w:rPr>
              <w:t>более 6 месяцев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42580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:rsidTr="001F418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98640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EA0885">
              <w:rPr>
                <w:sz w:val="20"/>
                <w:szCs w:val="20"/>
              </w:rPr>
              <w:t xml:space="preserve">Доля воспитанников, совершивших самовольный уход из </w:t>
            </w: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:rsidTr="001F4184">
        <w:trPr>
          <w:trHeight w:val="4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986400" w:rsidRDefault="00C20AE3" w:rsidP="001F4184">
            <w:pPr>
              <w:pStyle w:val="ConsPlusNormal"/>
              <w:jc w:val="both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>Доля воспитанников</w:t>
            </w:r>
            <w:r>
              <w:rPr>
                <w:sz w:val="20"/>
                <w:szCs w:val="20"/>
              </w:rPr>
              <w:t>,</w:t>
            </w:r>
            <w:r w:rsidRPr="00AA35C9">
              <w:rPr>
                <w:sz w:val="20"/>
                <w:szCs w:val="20"/>
              </w:rPr>
              <w:t xml:space="preserve"> совершивших правонарушение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:rsidTr="001F4184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621FB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 xml:space="preserve">Доля воспитанников, в отношении которых </w:t>
            </w:r>
            <w:r>
              <w:rPr>
                <w:sz w:val="20"/>
                <w:szCs w:val="20"/>
              </w:rPr>
              <w:t xml:space="preserve">учреждением </w:t>
            </w:r>
            <w:r w:rsidRPr="00AA35C9">
              <w:rPr>
                <w:sz w:val="20"/>
                <w:szCs w:val="20"/>
              </w:rPr>
              <w:t>приняты необходимые меры по защите их прав и законных интересов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:rsidTr="001F4184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621FB0" w:rsidRDefault="00C20AE3" w:rsidP="001F4184">
            <w:pPr>
              <w:pStyle w:val="ConsPlusNormal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>Доля педагогов</w:t>
            </w:r>
            <w:r>
              <w:rPr>
                <w:sz w:val="20"/>
                <w:szCs w:val="20"/>
              </w:rPr>
              <w:t xml:space="preserve"> учреждения</w:t>
            </w:r>
            <w:r w:rsidRPr="00AA35C9">
              <w:rPr>
                <w:sz w:val="20"/>
                <w:szCs w:val="20"/>
              </w:rPr>
              <w:t>, имеющих высшую и первую квалификацию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11093D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:rsidTr="001F4184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621FB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EA0885">
              <w:rPr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52A66" w:rsidRDefault="00252A66" w:rsidP="00252A66"/>
    <w:p w:rsidR="00252A66" w:rsidRPr="00056E9F" w:rsidRDefault="00252A66" w:rsidP="00252A66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>3.2.  Сведения  о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252A66" w:rsidRPr="00056E9F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252A66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наименова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10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государст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отклоне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отклоне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ние, превышающее допусти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ния</w:t>
            </w: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252A66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</w:t>
            </w:r>
          </w:p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252A66" w:rsidRPr="00056E9F" w:rsidTr="0042580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252A66" w:rsidRPr="00056E9F" w:rsidTr="00C20AE3">
        <w:trPr>
          <w:cantSplit/>
          <w:trHeight w:val="225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973F73" w:rsidP="00425807">
            <w:pPr>
              <w:pStyle w:val="ConsPlusNormal"/>
              <w:rPr>
                <w:sz w:val="24"/>
                <w:szCs w:val="24"/>
              </w:rPr>
            </w:pPr>
            <w:r w:rsidRPr="00973F73">
              <w:rPr>
                <w:sz w:val="24"/>
                <w:szCs w:val="24"/>
              </w:rPr>
              <w:t>32002000000000001000100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515FCC" w:rsidRDefault="00252A66" w:rsidP="004258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515FCC" w:rsidRDefault="00252A66" w:rsidP="00425807">
            <w:pPr>
              <w:pStyle w:val="ConsPlusNormal"/>
              <w:rPr>
                <w:sz w:val="22"/>
                <w:szCs w:val="22"/>
              </w:rPr>
            </w:pPr>
            <w:r w:rsidRPr="00515FCC"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E232F0" w:rsidRDefault="00252A66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BE52FF" w:rsidRDefault="00252A66" w:rsidP="00506F83">
            <w:pPr>
              <w:pStyle w:val="ConsPlusNormal"/>
              <w:jc w:val="center"/>
              <w:rPr>
                <w:sz w:val="22"/>
                <w:szCs w:val="22"/>
              </w:rPr>
            </w:pPr>
            <w:r w:rsidRPr="00BE52FF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BE52FF" w:rsidRDefault="0064710B" w:rsidP="002F379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F74C22" w:rsidRDefault="004A7E14" w:rsidP="002F379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F74C22" w:rsidRDefault="00252A66" w:rsidP="00B0527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B05276" w:rsidP="00B052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5607D8" w:rsidRDefault="00C20AE3" w:rsidP="00C20AE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5607D8" w:rsidP="00B052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2A66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252A66" w:rsidRPr="00056E9F" w:rsidRDefault="00252A66" w:rsidP="00252A66">
      <w:pPr>
        <w:pStyle w:val="ConsPlusNormal"/>
        <w:jc w:val="both"/>
        <w:rPr>
          <w:sz w:val="24"/>
          <w:szCs w:val="24"/>
        </w:rPr>
      </w:pPr>
    </w:p>
    <w:p w:rsidR="00252A66" w:rsidRPr="00056E9F" w:rsidRDefault="00252A66" w:rsidP="00252A66">
      <w:pPr>
        <w:pStyle w:val="ConsPlusNormal"/>
        <w:jc w:val="both"/>
        <w:rPr>
          <w:sz w:val="24"/>
          <w:szCs w:val="24"/>
        </w:rPr>
      </w:pPr>
    </w:p>
    <w:p w:rsidR="00B201FA" w:rsidRDefault="00B201FA"/>
    <w:p w:rsidR="005E71E8" w:rsidRDefault="005E71E8"/>
    <w:p w:rsidR="001C494F" w:rsidRDefault="001C494F"/>
    <w:p w:rsidR="001C494F" w:rsidRDefault="001C494F"/>
    <w:p w:rsidR="001C494F" w:rsidRDefault="001C494F"/>
    <w:p w:rsidR="005E71E8" w:rsidRPr="00252A66" w:rsidRDefault="005E71E8" w:rsidP="005E71E8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:rsidR="005E71E8" w:rsidRDefault="005E71E8" w:rsidP="005E71E8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5E71E8" w:rsidTr="0042580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:rsidR="005E71E8" w:rsidRPr="00A52502" w:rsidRDefault="005E71E8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1. Наименование государственной услуги:</w:t>
            </w:r>
            <w:r w:rsidR="00DA4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Предоставление социального обслуживания в форме на дому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      </w:r>
          </w:p>
          <w:p w:rsidR="005E71E8" w:rsidRDefault="005E71E8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потребителей государственной услуги :</w:t>
            </w:r>
          </w:p>
          <w:p w:rsidR="005E71E8" w:rsidRPr="005E71E8" w:rsidRDefault="005E71E8" w:rsidP="005E71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Гражданин при отсутствии возможности обеспечения ухода (в том числе временного) за инвалидом, ребенком, детьми, а также отсутствие попечения над ними, </w:t>
            </w:r>
          </w:p>
          <w:p w:rsidR="005E71E8" w:rsidRPr="005E71E8" w:rsidRDefault="005E71E8" w:rsidP="005E71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Гражданин при наличии в семье инвалида или инвалидов, в том числе ребенка-инвалида или детей-инвалидов, нуждающихся в постоянном постороннем уходе, </w:t>
            </w:r>
          </w:p>
          <w:p w:rsidR="005E71E8" w:rsidRPr="00A52502" w:rsidRDefault="005E71E8" w:rsidP="005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:rsidR="005E71E8" w:rsidRPr="00A52502" w:rsidRDefault="005E71E8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:rsidR="005E71E8" w:rsidRPr="00FC16D9" w:rsidRDefault="005028DD" w:rsidP="00502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22.032.0</w:t>
            </w:r>
          </w:p>
        </w:tc>
      </w:tr>
    </w:tbl>
    <w:p w:rsidR="005E71E8" w:rsidRDefault="005E71E8" w:rsidP="005E71E8"/>
    <w:p w:rsidR="005E71E8" w:rsidRDefault="005E71E8" w:rsidP="005E71E8"/>
    <w:p w:rsidR="005E71E8" w:rsidRDefault="005E71E8" w:rsidP="005E71E8"/>
    <w:p w:rsidR="001C494F" w:rsidRDefault="001C494F" w:rsidP="005E71E8"/>
    <w:p w:rsidR="005E71E8" w:rsidRPr="004B6028" w:rsidRDefault="005E71E8" w:rsidP="005E71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B6028">
        <w:rPr>
          <w:rFonts w:ascii="Times New Roman" w:hAnsi="Times New Roman" w:cs="Times New Roman"/>
          <w:sz w:val="22"/>
          <w:szCs w:val="22"/>
        </w:rPr>
        <w:lastRenderedPageBreak/>
        <w:t>3.  Сведения  о фактическом достижении показателей, характеризующих объем и (или) качество государственной услуги:</w:t>
      </w:r>
    </w:p>
    <w:p w:rsidR="005E71E8" w:rsidRPr="004B6028" w:rsidRDefault="005E71E8" w:rsidP="005E71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B6028">
        <w:rPr>
          <w:rFonts w:ascii="Times New Roman" w:hAnsi="Times New Roman" w:cs="Times New Roman"/>
          <w:sz w:val="22"/>
          <w:szCs w:val="22"/>
        </w:rPr>
        <w:t>3.1.   Сведения   о  фактическом  достижении  показателей,  характеризующих качество государственной услуги:</w:t>
      </w:r>
    </w:p>
    <w:p w:rsidR="005E71E8" w:rsidRPr="00056E9F" w:rsidRDefault="005E71E8" w:rsidP="005E71E8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5E71E8" w:rsidRPr="00056E9F" w:rsidTr="0042580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5E71E8" w:rsidRPr="00056E9F" w:rsidTr="0042580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4B6028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утверждено в государствен</w:t>
            </w:r>
          </w:p>
          <w:p w:rsidR="005E71E8" w:rsidRPr="004B6028" w:rsidRDefault="00DE001E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2021</w:t>
            </w:r>
            <w:r w:rsidR="005E71E8" w:rsidRPr="004B6028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допусти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мое (возмож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отклоне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ние, превышающее допусти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мое (возмож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причина отклонения</w:t>
            </w:r>
          </w:p>
        </w:tc>
      </w:tr>
      <w:tr w:rsidR="005E71E8" w:rsidRPr="00056E9F" w:rsidTr="00425807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(наименова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(наименова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(наименова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(наименова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(наименова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наименова</w:t>
            </w:r>
          </w:p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5E71E8" w:rsidRPr="00122E91" w:rsidTr="004258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14</w:t>
            </w:r>
          </w:p>
        </w:tc>
      </w:tr>
      <w:tr w:rsidR="00E56038" w:rsidRPr="00056E9F" w:rsidTr="0042580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B00917" w:rsidP="0042580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220320000000000105100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772C55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  <w:tr w:rsidR="00E56038" w:rsidRPr="00056E9F" w:rsidTr="0042580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услугах;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11093D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  <w:tr w:rsidR="00E56038" w:rsidRPr="00056E9F" w:rsidTr="00425807">
        <w:trPr>
          <w:trHeight w:val="4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Укомплектование организации специалистами, оказывающими социальные услуги;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11093D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  <w:tr w:rsidR="00E56038" w:rsidRPr="00056E9F" w:rsidTr="00425807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</w:tbl>
    <w:p w:rsidR="005E71E8" w:rsidRDefault="005E71E8" w:rsidP="005E71E8"/>
    <w:p w:rsidR="005E71E8" w:rsidRPr="00056E9F" w:rsidRDefault="005E71E8" w:rsidP="005E71E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>3.2.  Сведения  о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5E71E8" w:rsidRPr="00056E9F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5E71E8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наименова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государст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венном задании на </w:t>
            </w:r>
            <w:r w:rsidR="00DE001E">
              <w:rPr>
                <w:spacing w:val="-8"/>
                <w:sz w:val="24"/>
                <w:szCs w:val="24"/>
              </w:rPr>
              <w:t>2021</w:t>
            </w:r>
            <w:r w:rsidRPr="00056E9F">
              <w:rPr>
                <w:spacing w:val="-8"/>
                <w:sz w:val="24"/>
                <w:szCs w:val="24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отклоне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отклоне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ние, превышающее допусти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ния</w:t>
            </w: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5E71E8" w:rsidRPr="00056E9F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</w:t>
            </w:r>
          </w:p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5E71E8" w:rsidRPr="00056E9F" w:rsidTr="0042580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D21F2A" w:rsidRPr="00056E9F" w:rsidTr="00D21F2A">
        <w:trPr>
          <w:trHeight w:val="20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B00917" w:rsidP="004258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220320000000000105100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515FCC" w:rsidRDefault="00D21F2A" w:rsidP="004258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515FCC" w:rsidRDefault="00D21F2A" w:rsidP="00425807">
            <w:pPr>
              <w:pStyle w:val="ConsPlusNormal"/>
              <w:rPr>
                <w:sz w:val="22"/>
                <w:szCs w:val="22"/>
              </w:rPr>
            </w:pPr>
            <w:r w:rsidRPr="00515FCC"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E232F0" w:rsidRDefault="00D21F2A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BE52FF" w:rsidRDefault="00D21F2A" w:rsidP="00425807">
            <w:pPr>
              <w:pStyle w:val="ConsPlusNormal"/>
              <w:jc w:val="center"/>
              <w:rPr>
                <w:sz w:val="22"/>
                <w:szCs w:val="22"/>
              </w:rPr>
            </w:pPr>
            <w:r w:rsidRPr="00BE52FF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BE52FF" w:rsidRDefault="00D825ED" w:rsidP="004258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101F4D" w:rsidRDefault="00B157DB" w:rsidP="00101F4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455E4D" w:rsidP="00E0528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056E9F" w:rsidRDefault="00455E4D" w:rsidP="00E0528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3F1748" w:rsidRDefault="0000745C" w:rsidP="00E0528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2A" w:rsidRPr="00782EC9" w:rsidRDefault="004966A8" w:rsidP="00782EC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67087,0</w:t>
            </w:r>
          </w:p>
          <w:p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4B6028" w:rsidRDefault="004B6028" w:rsidP="0000745C">
      <w:pPr>
        <w:spacing w:after="0" w:line="240" w:lineRule="auto"/>
      </w:pPr>
    </w:p>
    <w:p w:rsidR="004E716E" w:rsidRDefault="004E716E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16E" w:rsidRDefault="004E716E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Pr="00252A66" w:rsidRDefault="00A809D1" w:rsidP="00A809D1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 w:rsidR="004B2BA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:rsidR="00A809D1" w:rsidRDefault="00A809D1" w:rsidP="00A809D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A809D1" w:rsidTr="003F4CF8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:rsidR="00A809D1" w:rsidRPr="00A52502" w:rsidRDefault="00A809D1" w:rsidP="003F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1. Наименование государственной услуги: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5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граждан, выразивших желание принять детей- сирот и детей, оставшихся без попечения родителей, на семейные формы жизнеустройства</w:t>
            </w:r>
          </w:p>
          <w:p w:rsidR="00A809D1" w:rsidRDefault="00A809D1" w:rsidP="003F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потребителей государственной услуги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09D1" w:rsidRPr="007D1501" w:rsidRDefault="00A809D1" w:rsidP="003F4C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15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совершеннолетние дееспособные граждане, желающие принять ребенка (детей) на воспитание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:rsidR="00A809D1" w:rsidRPr="00A52502" w:rsidRDefault="00A809D1" w:rsidP="003F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:rsidR="00A809D1" w:rsidRPr="00FC16D9" w:rsidRDefault="00B00917" w:rsidP="00B0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32.000.0</w:t>
            </w:r>
          </w:p>
        </w:tc>
      </w:tr>
    </w:tbl>
    <w:p w:rsidR="00A809D1" w:rsidRDefault="00A809D1" w:rsidP="00A809D1"/>
    <w:p w:rsidR="00A809D1" w:rsidRDefault="00A809D1" w:rsidP="00A809D1"/>
    <w:p w:rsidR="00A809D1" w:rsidRDefault="00A809D1" w:rsidP="00A809D1"/>
    <w:p w:rsidR="00A809D1" w:rsidRDefault="00A809D1" w:rsidP="00A809D1"/>
    <w:p w:rsidR="00A809D1" w:rsidRPr="00056E9F" w:rsidRDefault="00A809D1" w:rsidP="00A809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>3.  Сведения  о фактическом достижении показателей, характеризующих объем и (или) качество государственной услуги:</w:t>
      </w:r>
    </w:p>
    <w:p w:rsidR="00A809D1" w:rsidRPr="00056E9F" w:rsidRDefault="00A809D1" w:rsidP="00A809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>3.1.   Сведения   о  фактическом  достижении  показателей,  характеризующих качество государственной услуги:</w:t>
      </w:r>
    </w:p>
    <w:p w:rsidR="00A809D1" w:rsidRPr="00056E9F" w:rsidRDefault="00A809D1" w:rsidP="00A809D1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A809D1" w:rsidRPr="00056E9F" w:rsidTr="003F4C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A809D1" w:rsidRPr="00056E9F" w:rsidTr="003F4C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3" w:history="1">
              <w:r w:rsidRPr="00861BC6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утверждено в государствен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ном задании на </w:t>
            </w:r>
            <w:r w:rsidR="0011093D">
              <w:rPr>
                <w:spacing w:val="-8"/>
                <w:sz w:val="20"/>
                <w:szCs w:val="20"/>
              </w:rPr>
              <w:t>2019</w:t>
            </w:r>
            <w:r w:rsidRPr="00861BC6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допусти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(возмож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отклоне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ние, превышающее допусти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(возмож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A809D1" w:rsidRPr="00056E9F" w:rsidTr="003F4CF8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(наименова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</w:t>
            </w:r>
          </w:p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A809D1" w:rsidRPr="00122E91" w:rsidTr="003F4C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122E91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122E91">
              <w:rPr>
                <w:spacing w:val="-8"/>
                <w:sz w:val="20"/>
                <w:szCs w:val="20"/>
              </w:rPr>
              <w:t>14</w:t>
            </w:r>
          </w:p>
        </w:tc>
      </w:tr>
      <w:tr w:rsidR="00A809D1" w:rsidRPr="00056E9F" w:rsidTr="003F4C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B00917" w:rsidP="003F4CF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32003000000000001009100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986400" w:rsidRDefault="00A809D1" w:rsidP="003F4CF8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получателей услуг в оказанных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11093D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809D1" w:rsidRPr="00056E9F" w:rsidTr="003F4C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986400" w:rsidRDefault="00A809D1" w:rsidP="003F4CF8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 организации специалистами, осуществляющих подготовку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Default="00A809D1" w:rsidP="003F4CF8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Default="00A809D1" w:rsidP="003F4CF8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11093D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809D1" w:rsidRPr="00056E9F" w:rsidTr="003F4CF8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621FB0" w:rsidRDefault="00A809D1" w:rsidP="003F4CF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прошедших подготовку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Default="00A809D1" w:rsidP="003F4CF8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Default="00A809D1" w:rsidP="003F4CF8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11093D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11093D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809D1" w:rsidRPr="00056E9F" w:rsidRDefault="00A809D1" w:rsidP="00A809D1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>3.2.  Сведения  о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A809D1" w:rsidRPr="00056E9F" w:rsidTr="003F4C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A809D1" w:rsidRPr="00056E9F" w:rsidTr="003F4C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наименова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государст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(возмож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ное) отклоне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970C72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970C72">
              <w:rPr>
                <w:spacing w:val="-8"/>
                <w:sz w:val="20"/>
                <w:szCs w:val="20"/>
              </w:rPr>
              <w:t>отклоне</w:t>
            </w:r>
          </w:p>
          <w:p w:rsidR="00A809D1" w:rsidRPr="00970C72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970C72">
              <w:rPr>
                <w:spacing w:val="-8"/>
                <w:sz w:val="20"/>
                <w:szCs w:val="20"/>
              </w:rPr>
              <w:t>ние, превышающее допусти</w:t>
            </w:r>
          </w:p>
          <w:p w:rsidR="00A809D1" w:rsidRPr="00970C72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970C72">
              <w:rPr>
                <w:spacing w:val="-8"/>
                <w:sz w:val="20"/>
                <w:szCs w:val="20"/>
              </w:rPr>
              <w:t>мое (возмож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970C72">
              <w:rPr>
                <w:spacing w:val="-8"/>
                <w:sz w:val="20"/>
                <w:szCs w:val="20"/>
              </w:rPr>
              <w:t>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ния</w:t>
            </w: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A809D1" w:rsidRPr="00056E9F" w:rsidTr="003F4C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ние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ние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ние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ние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(наименова</w:t>
            </w:r>
          </w:p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ние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Наимено</w:t>
            </w:r>
          </w:p>
          <w:p w:rsidR="00A809D1" w:rsidRPr="00056E9F" w:rsidRDefault="0011093D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 w:rsidR="00A809D1" w:rsidRPr="00056E9F">
              <w:rPr>
                <w:spacing w:val="-8"/>
                <w:sz w:val="24"/>
                <w:szCs w:val="24"/>
              </w:rPr>
              <w:t>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A809D1" w:rsidRPr="00056E9F" w:rsidTr="003F4C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A809D1" w:rsidRPr="00056E9F" w:rsidTr="003F4C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B00917" w:rsidP="003F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32003000000000001009100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515FCC" w:rsidRDefault="00A809D1" w:rsidP="003F4CF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515FCC" w:rsidRDefault="00A809D1" w:rsidP="003F4CF8">
            <w:pPr>
              <w:pStyle w:val="ConsPlusNormal"/>
              <w:rPr>
                <w:sz w:val="22"/>
                <w:szCs w:val="22"/>
              </w:rPr>
            </w:pPr>
            <w:r w:rsidRPr="00515FCC"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E232F0" w:rsidRDefault="00A809D1" w:rsidP="003F4CF8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E52FF" w:rsidRDefault="00A809D1" w:rsidP="003F4CF8">
            <w:pPr>
              <w:pStyle w:val="ConsPlusNormal"/>
              <w:jc w:val="center"/>
              <w:rPr>
                <w:sz w:val="22"/>
                <w:szCs w:val="22"/>
              </w:rPr>
            </w:pPr>
            <w:r w:rsidRPr="00BE52FF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BE52FF" w:rsidRDefault="00A809D1" w:rsidP="003F4CF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4A7E14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09D1" w:rsidRPr="00056E9F" w:rsidTr="003F4C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16E" w:rsidRPr="00056E9F" w:rsidRDefault="004E716E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>Руководитель (уполномоченное лицо)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56E9F">
        <w:rPr>
          <w:rFonts w:ascii="Times New Roman" w:hAnsi="Times New Roman" w:cs="Times New Roman"/>
          <w:sz w:val="24"/>
          <w:szCs w:val="24"/>
        </w:rPr>
        <w:t xml:space="preserve"> ____</w:t>
      </w:r>
      <w:r w:rsidRPr="00B45E94"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r w:rsidRPr="00056E9F">
        <w:rPr>
          <w:rFonts w:ascii="Times New Roman" w:hAnsi="Times New Roman" w:cs="Times New Roman"/>
          <w:sz w:val="24"/>
          <w:szCs w:val="24"/>
        </w:rPr>
        <w:t>_________ ___________ __________</w:t>
      </w:r>
      <w:r w:rsidR="0011093D">
        <w:rPr>
          <w:rFonts w:ascii="Times New Roman" w:hAnsi="Times New Roman" w:cs="Times New Roman"/>
          <w:sz w:val="24"/>
          <w:szCs w:val="24"/>
          <w:u w:val="single"/>
        </w:rPr>
        <w:t>Т.М.Соколовская</w:t>
      </w:r>
      <w:r w:rsidRPr="00056E9F">
        <w:rPr>
          <w:rFonts w:ascii="Times New Roman" w:hAnsi="Times New Roman" w:cs="Times New Roman"/>
          <w:sz w:val="24"/>
          <w:szCs w:val="24"/>
        </w:rPr>
        <w:t>___</w:t>
      </w:r>
    </w:p>
    <w:p w:rsidR="004E716E" w:rsidRPr="00056E9F" w:rsidRDefault="004E716E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(должность)          (подпись)                   (расшифровка подписи)</w:t>
      </w:r>
    </w:p>
    <w:p w:rsidR="004B6028" w:rsidRPr="004B6028" w:rsidRDefault="004B6028" w:rsidP="004B6028"/>
    <w:p w:rsidR="004B6028" w:rsidRPr="00056E9F" w:rsidRDefault="004B6028" w:rsidP="004B60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«_</w:t>
      </w:r>
      <w:r w:rsidR="0009481B">
        <w:rPr>
          <w:rFonts w:ascii="Times New Roman" w:hAnsi="Times New Roman" w:cs="Times New Roman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z w:val="24"/>
          <w:szCs w:val="24"/>
        </w:rPr>
        <w:t>_»_</w:t>
      </w:r>
      <w:r w:rsidR="004A7E14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DE001E">
        <w:rPr>
          <w:rFonts w:ascii="Times New Roman" w:hAnsi="Times New Roman" w:cs="Times New Roman"/>
          <w:sz w:val="24"/>
          <w:szCs w:val="24"/>
        </w:rPr>
        <w:t>__ 2021</w:t>
      </w:r>
      <w:r w:rsidRPr="00056E9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6028" w:rsidRDefault="004B6028" w:rsidP="004B6028">
      <w:pPr>
        <w:tabs>
          <w:tab w:val="left" w:pos="1785"/>
        </w:tabs>
      </w:pPr>
    </w:p>
    <w:p w:rsidR="004B6028" w:rsidRDefault="004B6028" w:rsidP="004B6028"/>
    <w:p w:rsidR="00425807" w:rsidRPr="004B6028" w:rsidRDefault="00425807" w:rsidP="004B6028">
      <w:pPr>
        <w:sectPr w:rsidR="00425807" w:rsidRPr="004B6028" w:rsidSect="004B6028">
          <w:pgSz w:w="16838" w:h="11906" w:orient="landscape"/>
          <w:pgMar w:top="993" w:right="1134" w:bottom="568" w:left="1134" w:header="709" w:footer="709" w:gutter="0"/>
          <w:cols w:space="708"/>
          <w:docGrid w:linePitch="360"/>
        </w:sectPr>
      </w:pPr>
    </w:p>
    <w:p w:rsidR="00FC4701" w:rsidRPr="00E62239" w:rsidRDefault="00FC4701" w:rsidP="009D21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7E56" w:rsidRDefault="005F7E56" w:rsidP="005F7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F7E56" w:rsidRDefault="005F7E56" w:rsidP="005F7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отчету о выполнении государственного задания ГАУСО ШРЦ «Топаз» Забайкальского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утвержденное приказом Министерством труда и социально</w:t>
      </w:r>
      <w:r w:rsidR="00FA397B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E001E">
        <w:rPr>
          <w:rFonts w:ascii="Times New Roman" w:hAnsi="Times New Roman" w:cs="Times New Roman"/>
          <w:b/>
          <w:sz w:val="28"/>
          <w:szCs w:val="28"/>
        </w:rPr>
        <w:t>защиты Забайкальского края  № 434 от 11.03.2021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E56" w:rsidRDefault="00B366EF" w:rsidP="005F7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</w:t>
      </w:r>
      <w:r w:rsidR="00DE001E">
        <w:rPr>
          <w:rFonts w:ascii="Times New Roman" w:hAnsi="Times New Roman" w:cs="Times New Roman"/>
          <w:b/>
          <w:sz w:val="28"/>
          <w:szCs w:val="28"/>
        </w:rPr>
        <w:t xml:space="preserve"> квартал 2021</w:t>
      </w:r>
      <w:r w:rsidR="005F7E56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5F7E56" w:rsidRDefault="005F7E56" w:rsidP="005F7E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E56" w:rsidRDefault="005F7E56" w:rsidP="005F7E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7E56" w:rsidRDefault="005F7E56" w:rsidP="005F7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Государ</w:t>
      </w:r>
      <w:r w:rsidR="00FA397B">
        <w:rPr>
          <w:rFonts w:ascii="Times New Roman" w:hAnsi="Times New Roman" w:cs="Times New Roman"/>
          <w:sz w:val="24"/>
          <w:szCs w:val="24"/>
        </w:rPr>
        <w:t xml:space="preserve">ственное задание </w:t>
      </w:r>
      <w:r w:rsidR="00141632">
        <w:rPr>
          <w:rFonts w:ascii="Times New Roman" w:hAnsi="Times New Roman" w:cs="Times New Roman"/>
          <w:sz w:val="24"/>
          <w:szCs w:val="24"/>
        </w:rPr>
        <w:t>выполнен</w:t>
      </w:r>
      <w:r w:rsidR="005A2948">
        <w:rPr>
          <w:rFonts w:ascii="Times New Roman" w:hAnsi="Times New Roman" w:cs="Times New Roman"/>
          <w:sz w:val="24"/>
          <w:szCs w:val="24"/>
        </w:rPr>
        <w:t>о на 100% (15</w:t>
      </w:r>
      <w:r w:rsidR="00DE001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*100/150).    Курс реабилитации составляет 21 кале</w:t>
      </w:r>
      <w:r w:rsidR="00885890">
        <w:rPr>
          <w:rFonts w:ascii="Times New Roman" w:hAnsi="Times New Roman" w:cs="Times New Roman"/>
          <w:sz w:val="24"/>
          <w:szCs w:val="24"/>
        </w:rPr>
        <w:t xml:space="preserve">ндарный день.   </w:t>
      </w:r>
      <w:r>
        <w:rPr>
          <w:rFonts w:ascii="Times New Roman" w:hAnsi="Times New Roman" w:cs="Times New Roman"/>
          <w:sz w:val="24"/>
          <w:szCs w:val="24"/>
        </w:rPr>
        <w:t xml:space="preserve"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 составила 100%, нарушений </w:t>
      </w:r>
      <w:r w:rsidR="00FA397B">
        <w:rPr>
          <w:rFonts w:ascii="Times New Roman" w:hAnsi="Times New Roman" w:cs="Times New Roman"/>
          <w:sz w:val="24"/>
          <w:szCs w:val="24"/>
        </w:rPr>
        <w:t>санитарного законодательства в</w:t>
      </w:r>
      <w:r w:rsidR="00B366EF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квартале не выявлено. Отделение социальной реабилитации полностью укомплектовано специалистами согласно штатного расписания. Качество предоставленных услуг составляет 100%.</w:t>
      </w:r>
      <w:r w:rsidR="00A91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E56" w:rsidRDefault="005F7E56" w:rsidP="005F7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8589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Обоснованных жалоб потребителей не поступало.</w:t>
      </w:r>
    </w:p>
    <w:p w:rsidR="005F7E56" w:rsidRDefault="005F7E56" w:rsidP="005F7E56">
      <w:pPr>
        <w:tabs>
          <w:tab w:val="left" w:pos="960"/>
          <w:tab w:val="left" w:pos="187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7E56" w:rsidRDefault="005F7E56" w:rsidP="005F7E56">
      <w:pPr>
        <w:tabs>
          <w:tab w:val="left" w:pos="960"/>
          <w:tab w:val="left" w:pos="187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66EF" w:rsidRDefault="00B366EF" w:rsidP="00B366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задание выполнено на 89% (71*100/80).   В стационарном отделении для детей, оказавшихся в трудной жизненной ситуации, окончили курс  реабилитации за год  71 ребенок, за 4 квартал прошли курс 17 детей.   Курс реабилитации детей в среднем составил два месяца, более 6 месяцев воспитанников, находящихся в учреждении было 9 человек. Самовольных уходов из отделения в 4 квартале не было. В отношении всех воспитанников были приняты необходимые меры по защите их прав и законных интересов. В отделении 1 воспитатель имеет первую квалификационную категорию. </w:t>
      </w:r>
    </w:p>
    <w:p w:rsidR="005F7E56" w:rsidRDefault="005F7E56" w:rsidP="005F7E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E56" w:rsidRDefault="005F7E56" w:rsidP="005F7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1D79">
        <w:rPr>
          <w:rFonts w:ascii="Times New Roman" w:hAnsi="Times New Roman" w:cs="Times New Roman"/>
          <w:sz w:val="24"/>
          <w:szCs w:val="24"/>
        </w:rPr>
        <w:t>Государственное задание по численности получател</w:t>
      </w:r>
      <w:r w:rsidR="0009481B">
        <w:rPr>
          <w:rFonts w:ascii="Times New Roman" w:hAnsi="Times New Roman" w:cs="Times New Roman"/>
          <w:sz w:val="24"/>
          <w:szCs w:val="24"/>
        </w:rPr>
        <w:t>ей услуги выполнено на 128% (450</w:t>
      </w:r>
      <w:r w:rsidR="00B366EF">
        <w:rPr>
          <w:rFonts w:ascii="Times New Roman" w:hAnsi="Times New Roman" w:cs="Times New Roman"/>
          <w:sz w:val="24"/>
          <w:szCs w:val="24"/>
        </w:rPr>
        <w:t>*100/355). На конец декабря</w:t>
      </w:r>
      <w:r w:rsidR="00DE001E">
        <w:rPr>
          <w:rFonts w:ascii="Times New Roman" w:hAnsi="Times New Roman" w:cs="Times New Roman"/>
          <w:sz w:val="24"/>
          <w:szCs w:val="24"/>
        </w:rPr>
        <w:t xml:space="preserve"> 2021</w:t>
      </w:r>
      <w:r w:rsidR="00051D79">
        <w:rPr>
          <w:rFonts w:ascii="Times New Roman" w:hAnsi="Times New Roman" w:cs="Times New Roman"/>
          <w:sz w:val="24"/>
          <w:szCs w:val="24"/>
        </w:rPr>
        <w:t xml:space="preserve"> года численн</w:t>
      </w:r>
      <w:r w:rsidR="005A2948">
        <w:rPr>
          <w:rFonts w:ascii="Times New Roman" w:hAnsi="Times New Roman" w:cs="Times New Roman"/>
          <w:sz w:val="24"/>
          <w:szCs w:val="24"/>
        </w:rPr>
        <w:t>ость обслуживаемых составила 3</w:t>
      </w:r>
      <w:r w:rsidR="0009481B">
        <w:rPr>
          <w:rFonts w:ascii="Times New Roman" w:hAnsi="Times New Roman" w:cs="Times New Roman"/>
          <w:sz w:val="24"/>
          <w:szCs w:val="24"/>
        </w:rPr>
        <w:t>60</w:t>
      </w:r>
      <w:r w:rsidR="00D7769E">
        <w:rPr>
          <w:rFonts w:ascii="Times New Roman" w:hAnsi="Times New Roman" w:cs="Times New Roman"/>
          <w:sz w:val="24"/>
          <w:szCs w:val="24"/>
        </w:rPr>
        <w:t xml:space="preserve"> чело</w:t>
      </w:r>
      <w:r w:rsidR="00DE001E">
        <w:rPr>
          <w:rFonts w:ascii="Times New Roman" w:hAnsi="Times New Roman" w:cs="Times New Roman"/>
          <w:sz w:val="24"/>
          <w:szCs w:val="24"/>
        </w:rPr>
        <w:t xml:space="preserve">век, с </w:t>
      </w:r>
      <w:r w:rsidR="009721C6">
        <w:rPr>
          <w:rFonts w:ascii="Times New Roman" w:hAnsi="Times New Roman" w:cs="Times New Roman"/>
          <w:sz w:val="24"/>
          <w:szCs w:val="24"/>
        </w:rPr>
        <w:t>начала года обслужено 450</w:t>
      </w:r>
      <w:r w:rsidR="00051D79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715CAA" w:rsidRDefault="00715CAA" w:rsidP="00715C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5CAA" w:rsidRDefault="00715CAA" w:rsidP="00715C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Государственное задание по подготовке граждан, выразивших желание принять детей- сирот и детей, оставшихся без попечения родителей, на семейные формы жиз</w:t>
      </w:r>
      <w:r w:rsidR="0009481B">
        <w:rPr>
          <w:rFonts w:ascii="Times New Roman" w:hAnsi="Times New Roman" w:cs="Times New Roman"/>
          <w:sz w:val="24"/>
          <w:szCs w:val="24"/>
          <w:lang w:eastAsia="en-US"/>
        </w:rPr>
        <w:t>неустройства выполнено на 10</w:t>
      </w:r>
      <w:r w:rsidR="005A2948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="00A9126E">
        <w:rPr>
          <w:rFonts w:ascii="Times New Roman" w:hAnsi="Times New Roman" w:cs="Times New Roman"/>
          <w:sz w:val="24"/>
          <w:szCs w:val="24"/>
          <w:lang w:eastAsia="en-US"/>
        </w:rPr>
        <w:t xml:space="preserve">% </w:t>
      </w:r>
      <w:r w:rsidR="0009481B">
        <w:rPr>
          <w:rFonts w:ascii="Times New Roman" w:hAnsi="Times New Roman" w:cs="Times New Roman"/>
          <w:sz w:val="24"/>
          <w:szCs w:val="24"/>
          <w:lang w:eastAsia="en-US"/>
        </w:rPr>
        <w:t>(2</w:t>
      </w:r>
      <w:r w:rsidR="005A2948">
        <w:rPr>
          <w:rFonts w:ascii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hAnsi="Times New Roman" w:cs="Times New Roman"/>
          <w:sz w:val="24"/>
          <w:szCs w:val="24"/>
          <w:lang w:eastAsia="en-US"/>
        </w:rPr>
        <w:t>*100/25).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09481B">
        <w:rPr>
          <w:rFonts w:ascii="Times New Roman" w:hAnsi="Times New Roman" w:cs="Times New Roman"/>
          <w:sz w:val="24"/>
          <w:szCs w:val="24"/>
        </w:rPr>
        <w:t>конец декабря</w:t>
      </w:r>
      <w:r w:rsidR="00DE001E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года численность граждан,</w:t>
      </w:r>
      <w:r w:rsidR="00A9126E">
        <w:rPr>
          <w:rFonts w:ascii="Times New Roman" w:hAnsi="Times New Roman" w:cs="Times New Roman"/>
          <w:sz w:val="24"/>
          <w:szCs w:val="24"/>
        </w:rPr>
        <w:t xml:space="preserve"> </w:t>
      </w:r>
      <w:r w:rsidR="0009481B">
        <w:rPr>
          <w:rFonts w:ascii="Times New Roman" w:hAnsi="Times New Roman" w:cs="Times New Roman"/>
          <w:sz w:val="24"/>
          <w:szCs w:val="24"/>
        </w:rPr>
        <w:t>прошедших обучение, составила 2</w:t>
      </w:r>
      <w:r w:rsidR="005A29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25807" w:rsidRPr="00133852" w:rsidRDefault="00425807" w:rsidP="0013385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E716E" w:rsidRPr="00133852" w:rsidRDefault="004E716E" w:rsidP="0013385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33852" w:rsidRPr="00133852" w:rsidRDefault="00706933" w:rsidP="0013385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="00133852" w:rsidRPr="00133852">
        <w:rPr>
          <w:rFonts w:ascii="Times New Roman" w:hAnsi="Times New Roman" w:cs="Times New Roman"/>
          <w:noProof/>
          <w:sz w:val="24"/>
          <w:szCs w:val="24"/>
        </w:rPr>
        <w:t xml:space="preserve">иректор ГАУСО ШРЦ «Топаз»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Т.М.Соколовская</w:t>
      </w:r>
    </w:p>
    <w:sectPr w:rsidR="00133852" w:rsidRPr="00133852" w:rsidSect="00425807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E2C" w:rsidRDefault="00637E2C" w:rsidP="004A7E14">
      <w:pPr>
        <w:spacing w:after="0" w:line="240" w:lineRule="auto"/>
      </w:pPr>
      <w:r>
        <w:separator/>
      </w:r>
    </w:p>
  </w:endnote>
  <w:endnote w:type="continuationSeparator" w:id="0">
    <w:p w:rsidR="00637E2C" w:rsidRDefault="00637E2C" w:rsidP="004A7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E2C" w:rsidRDefault="00637E2C" w:rsidP="004A7E14">
      <w:pPr>
        <w:spacing w:after="0" w:line="240" w:lineRule="auto"/>
      </w:pPr>
      <w:r>
        <w:separator/>
      </w:r>
    </w:p>
  </w:footnote>
  <w:footnote w:type="continuationSeparator" w:id="0">
    <w:p w:rsidR="00637E2C" w:rsidRDefault="00637E2C" w:rsidP="004A7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AD"/>
    <w:rsid w:val="0000745C"/>
    <w:rsid w:val="00017453"/>
    <w:rsid w:val="00035BFC"/>
    <w:rsid w:val="00047088"/>
    <w:rsid w:val="00051D79"/>
    <w:rsid w:val="0009481B"/>
    <w:rsid w:val="000B47E6"/>
    <w:rsid w:val="000D04BA"/>
    <w:rsid w:val="00101F4D"/>
    <w:rsid w:val="0011093D"/>
    <w:rsid w:val="001158E9"/>
    <w:rsid w:val="00122E91"/>
    <w:rsid w:val="00133852"/>
    <w:rsid w:val="00141632"/>
    <w:rsid w:val="00145A8B"/>
    <w:rsid w:val="00166422"/>
    <w:rsid w:val="001849D3"/>
    <w:rsid w:val="00193DA3"/>
    <w:rsid w:val="001C494F"/>
    <w:rsid w:val="001F4184"/>
    <w:rsid w:val="00214B94"/>
    <w:rsid w:val="002257D7"/>
    <w:rsid w:val="00232105"/>
    <w:rsid w:val="002432F2"/>
    <w:rsid w:val="002514DD"/>
    <w:rsid w:val="00252A66"/>
    <w:rsid w:val="002555C7"/>
    <w:rsid w:val="00287667"/>
    <w:rsid w:val="00287C50"/>
    <w:rsid w:val="00294367"/>
    <w:rsid w:val="002C29E9"/>
    <w:rsid w:val="002C4472"/>
    <w:rsid w:val="002D3CB0"/>
    <w:rsid w:val="002F3793"/>
    <w:rsid w:val="003104BC"/>
    <w:rsid w:val="00333593"/>
    <w:rsid w:val="00347F74"/>
    <w:rsid w:val="003676B4"/>
    <w:rsid w:val="00384A64"/>
    <w:rsid w:val="0038696B"/>
    <w:rsid w:val="003A0ACC"/>
    <w:rsid w:val="003A4AF2"/>
    <w:rsid w:val="003A7CEF"/>
    <w:rsid w:val="003B1FB2"/>
    <w:rsid w:val="003D6DEC"/>
    <w:rsid w:val="003E0AEC"/>
    <w:rsid w:val="003F1748"/>
    <w:rsid w:val="003F4CF8"/>
    <w:rsid w:val="004139A7"/>
    <w:rsid w:val="00425807"/>
    <w:rsid w:val="00453199"/>
    <w:rsid w:val="00455E4D"/>
    <w:rsid w:val="004966A8"/>
    <w:rsid w:val="004A7E14"/>
    <w:rsid w:val="004B2BA1"/>
    <w:rsid w:val="004B6028"/>
    <w:rsid w:val="004C5DD8"/>
    <w:rsid w:val="004C609A"/>
    <w:rsid w:val="004E716E"/>
    <w:rsid w:val="004F44C7"/>
    <w:rsid w:val="005028DD"/>
    <w:rsid w:val="00506F83"/>
    <w:rsid w:val="005149BC"/>
    <w:rsid w:val="00515FCC"/>
    <w:rsid w:val="00524D30"/>
    <w:rsid w:val="005314AB"/>
    <w:rsid w:val="005607D8"/>
    <w:rsid w:val="005810EF"/>
    <w:rsid w:val="005900FC"/>
    <w:rsid w:val="0059785B"/>
    <w:rsid w:val="005A2948"/>
    <w:rsid w:val="005C771F"/>
    <w:rsid w:val="005E71E8"/>
    <w:rsid w:val="005E76B8"/>
    <w:rsid w:val="005F0B6B"/>
    <w:rsid w:val="005F15B3"/>
    <w:rsid w:val="005F7E56"/>
    <w:rsid w:val="006001A7"/>
    <w:rsid w:val="00637E2C"/>
    <w:rsid w:val="0064710B"/>
    <w:rsid w:val="006674D1"/>
    <w:rsid w:val="006B316C"/>
    <w:rsid w:val="006B61E4"/>
    <w:rsid w:val="006C7017"/>
    <w:rsid w:val="006D772B"/>
    <w:rsid w:val="00706933"/>
    <w:rsid w:val="007106E4"/>
    <w:rsid w:val="00715CAA"/>
    <w:rsid w:val="00747CA3"/>
    <w:rsid w:val="00772C55"/>
    <w:rsid w:val="00772ECC"/>
    <w:rsid w:val="00782EC9"/>
    <w:rsid w:val="00797174"/>
    <w:rsid w:val="007A7494"/>
    <w:rsid w:val="007B141C"/>
    <w:rsid w:val="007C38D9"/>
    <w:rsid w:val="007D1388"/>
    <w:rsid w:val="007D1501"/>
    <w:rsid w:val="007E01E5"/>
    <w:rsid w:val="00861BC6"/>
    <w:rsid w:val="0088270C"/>
    <w:rsid w:val="008850CC"/>
    <w:rsid w:val="00885890"/>
    <w:rsid w:val="00891D36"/>
    <w:rsid w:val="008A5797"/>
    <w:rsid w:val="008E7BE8"/>
    <w:rsid w:val="008F15BE"/>
    <w:rsid w:val="008F1B5A"/>
    <w:rsid w:val="00942AA8"/>
    <w:rsid w:val="00944E68"/>
    <w:rsid w:val="009721C6"/>
    <w:rsid w:val="00973F73"/>
    <w:rsid w:val="009B0244"/>
    <w:rsid w:val="009B0C63"/>
    <w:rsid w:val="009D218C"/>
    <w:rsid w:val="009F1A27"/>
    <w:rsid w:val="009F2CE5"/>
    <w:rsid w:val="009F5B1F"/>
    <w:rsid w:val="00A01C07"/>
    <w:rsid w:val="00A1288C"/>
    <w:rsid w:val="00A278F5"/>
    <w:rsid w:val="00A428BD"/>
    <w:rsid w:val="00A4667C"/>
    <w:rsid w:val="00A52502"/>
    <w:rsid w:val="00A6140D"/>
    <w:rsid w:val="00A809D1"/>
    <w:rsid w:val="00A86C3A"/>
    <w:rsid w:val="00A9126E"/>
    <w:rsid w:val="00AE17F4"/>
    <w:rsid w:val="00B00917"/>
    <w:rsid w:val="00B05276"/>
    <w:rsid w:val="00B157DB"/>
    <w:rsid w:val="00B201FA"/>
    <w:rsid w:val="00B250DE"/>
    <w:rsid w:val="00B366EF"/>
    <w:rsid w:val="00B45E94"/>
    <w:rsid w:val="00B77128"/>
    <w:rsid w:val="00B81697"/>
    <w:rsid w:val="00BE09A7"/>
    <w:rsid w:val="00BE2D2F"/>
    <w:rsid w:val="00BE3380"/>
    <w:rsid w:val="00BE52FF"/>
    <w:rsid w:val="00C20AE3"/>
    <w:rsid w:val="00C245B4"/>
    <w:rsid w:val="00C410AD"/>
    <w:rsid w:val="00C612E2"/>
    <w:rsid w:val="00C671C3"/>
    <w:rsid w:val="00C72424"/>
    <w:rsid w:val="00C7445D"/>
    <w:rsid w:val="00C767F4"/>
    <w:rsid w:val="00CA1B0C"/>
    <w:rsid w:val="00CF25CE"/>
    <w:rsid w:val="00CF7DC9"/>
    <w:rsid w:val="00D03A8D"/>
    <w:rsid w:val="00D21F2A"/>
    <w:rsid w:val="00D23E1F"/>
    <w:rsid w:val="00D46BE0"/>
    <w:rsid w:val="00D7769E"/>
    <w:rsid w:val="00D825ED"/>
    <w:rsid w:val="00DA3803"/>
    <w:rsid w:val="00DA483A"/>
    <w:rsid w:val="00DE001E"/>
    <w:rsid w:val="00DE3853"/>
    <w:rsid w:val="00DF0697"/>
    <w:rsid w:val="00E01B75"/>
    <w:rsid w:val="00E02D8B"/>
    <w:rsid w:val="00E05280"/>
    <w:rsid w:val="00E56038"/>
    <w:rsid w:val="00E565FB"/>
    <w:rsid w:val="00E62239"/>
    <w:rsid w:val="00E743C5"/>
    <w:rsid w:val="00EB765D"/>
    <w:rsid w:val="00EC33F6"/>
    <w:rsid w:val="00ED6837"/>
    <w:rsid w:val="00ED7465"/>
    <w:rsid w:val="00F029D4"/>
    <w:rsid w:val="00F06EE5"/>
    <w:rsid w:val="00F15119"/>
    <w:rsid w:val="00F16043"/>
    <w:rsid w:val="00F31E6D"/>
    <w:rsid w:val="00F619A6"/>
    <w:rsid w:val="00F66F48"/>
    <w:rsid w:val="00F74C22"/>
    <w:rsid w:val="00F82B46"/>
    <w:rsid w:val="00FA397B"/>
    <w:rsid w:val="00FC16D9"/>
    <w:rsid w:val="00FC4701"/>
    <w:rsid w:val="00FD2F6F"/>
    <w:rsid w:val="00FE1829"/>
    <w:rsid w:val="00FE6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226F-6B87-42A6-98BF-8B0AE76B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47C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58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5E76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17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A7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7E1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A7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E1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18B05CD6FBF22959DA83F11F1308C96288384B98BC09BFB530B6E9CBt3H0F" TargetMode="External"/><Relationship Id="rId13" Type="http://schemas.openxmlformats.org/officeDocument/2006/relationships/hyperlink" Target="consultantplus://offline/ref=2818B05CD6FBF22959DA83F11F1308C96288384B98BC09BFB530B6E9CBt3H0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18B05CD6FBF22959DA83F11F1308C96288384B98BC09BFB530B6E9CBt3H0F" TargetMode="External"/><Relationship Id="rId12" Type="http://schemas.openxmlformats.org/officeDocument/2006/relationships/hyperlink" Target="consultantplus://offline/ref=2818B05CD6FBF22959DA83F11F1308C96288384B98BC09BFB530B6E9CBt3H0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818B05CD6FBF22959DA83F11F1308C96288384B98BC09BFB530B6E9CBt3H0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818B05CD6FBF22959DA83F11F1308C96288384B98BC09BFB530B6E9CBt3H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18B05CD6FBF22959DA83F11F1308C96288384B98BC09BFB530B6E9CBt3H0F" TargetMode="External"/><Relationship Id="rId14" Type="http://schemas.openxmlformats.org/officeDocument/2006/relationships/hyperlink" Target="consultantplus://offline/ref=2818B05CD6FBF22959DA83F11F1308C96288384B98BC09BFB530B6E9CBt3H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F82EA-2D2F-45DE-93C3-6BEE9A54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2022-01-13T01:47:00Z</cp:lastPrinted>
  <dcterms:created xsi:type="dcterms:W3CDTF">2017-05-02T07:52:00Z</dcterms:created>
  <dcterms:modified xsi:type="dcterms:W3CDTF">2022-01-25T04:48:00Z</dcterms:modified>
</cp:coreProperties>
</file>